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FEB75A" w14:textId="77777777" w:rsidR="00D56B0B" w:rsidRPr="00E41961" w:rsidRDefault="00D56B0B" w:rsidP="00D56B0B">
      <w:pPr>
        <w:ind w:left="9639"/>
        <w:rPr>
          <w:sz w:val="28"/>
          <w:szCs w:val="28"/>
        </w:rPr>
      </w:pPr>
      <w:r w:rsidRPr="00E41961">
        <w:rPr>
          <w:sz w:val="28"/>
          <w:szCs w:val="28"/>
        </w:rPr>
        <w:t>УТВЕРЖДАЮ</w:t>
      </w:r>
    </w:p>
    <w:p w14:paraId="6DCCCB50" w14:textId="77777777" w:rsidR="00D56B0B" w:rsidRPr="00E41961" w:rsidRDefault="00D56B0B" w:rsidP="00D56B0B">
      <w:pPr>
        <w:ind w:left="9639"/>
        <w:rPr>
          <w:sz w:val="28"/>
          <w:szCs w:val="28"/>
        </w:rPr>
      </w:pPr>
      <w:r w:rsidRPr="00E41961">
        <w:rPr>
          <w:sz w:val="28"/>
          <w:szCs w:val="28"/>
        </w:rPr>
        <w:t>Директор ИПК и ПК</w:t>
      </w:r>
    </w:p>
    <w:p w14:paraId="64A0B12C" w14:textId="1B9B77BC" w:rsidR="00D56B0B" w:rsidRPr="00E41961" w:rsidRDefault="00086E9D" w:rsidP="00D56B0B">
      <w:pPr>
        <w:ind w:left="9639"/>
        <w:rPr>
          <w:sz w:val="28"/>
          <w:szCs w:val="28"/>
        </w:rPr>
      </w:pPr>
      <w:r>
        <w:rPr>
          <w:sz w:val="28"/>
          <w:szCs w:val="28"/>
        </w:rPr>
        <w:t>_______________</w:t>
      </w:r>
    </w:p>
    <w:p w14:paraId="03B9E198" w14:textId="02D9111F" w:rsidR="00D56B0B" w:rsidRPr="00E41961" w:rsidRDefault="00D51DE9" w:rsidP="00D56B0B">
      <w:pPr>
        <w:shd w:val="clear" w:color="auto" w:fill="FFFFFF"/>
        <w:ind w:left="9639"/>
        <w:rPr>
          <w:sz w:val="28"/>
          <w:szCs w:val="28"/>
        </w:rPr>
      </w:pPr>
      <w:r w:rsidRPr="00086E9D">
        <w:rPr>
          <w:rFonts w:eastAsia="Calibri"/>
          <w:sz w:val="28"/>
          <w:szCs w:val="28"/>
          <w:highlight w:val="yellow"/>
          <w:lang w:eastAsia="en-US"/>
        </w:rPr>
        <w:t>27.09.20</w:t>
      </w:r>
      <w:r w:rsidR="00086E9D" w:rsidRPr="00086E9D">
        <w:rPr>
          <w:rFonts w:eastAsia="Calibri"/>
          <w:sz w:val="28"/>
          <w:szCs w:val="28"/>
          <w:highlight w:val="yellow"/>
          <w:lang w:eastAsia="en-US"/>
        </w:rPr>
        <w:t>22</w:t>
      </w:r>
    </w:p>
    <w:p w14:paraId="0D103A52" w14:textId="77777777" w:rsidR="00D56B0B" w:rsidRDefault="00D56B0B" w:rsidP="00D56B0B">
      <w:pPr>
        <w:shd w:val="clear" w:color="auto" w:fill="FFFFFF"/>
        <w:jc w:val="center"/>
        <w:rPr>
          <w:sz w:val="28"/>
          <w:szCs w:val="28"/>
        </w:rPr>
      </w:pPr>
    </w:p>
    <w:p w14:paraId="429A14CF" w14:textId="77777777" w:rsidR="00D56B0B" w:rsidRDefault="00D56B0B" w:rsidP="00D56B0B">
      <w:pPr>
        <w:shd w:val="clear" w:color="auto" w:fill="FFFFFF"/>
        <w:jc w:val="center"/>
        <w:rPr>
          <w:sz w:val="28"/>
          <w:szCs w:val="28"/>
        </w:rPr>
      </w:pPr>
    </w:p>
    <w:p w14:paraId="2C1D2BCE" w14:textId="77777777" w:rsidR="00D56B0B" w:rsidRPr="00E41961" w:rsidRDefault="00D56B0B" w:rsidP="00D56B0B">
      <w:pPr>
        <w:shd w:val="clear" w:color="auto" w:fill="FFFFFF"/>
        <w:jc w:val="center"/>
        <w:rPr>
          <w:sz w:val="28"/>
          <w:szCs w:val="28"/>
        </w:rPr>
      </w:pPr>
      <w:r w:rsidRPr="00E41961">
        <w:rPr>
          <w:sz w:val="28"/>
          <w:szCs w:val="28"/>
        </w:rPr>
        <w:t>УЧЕБНО-ТЕМАТИЧЕСКИЙ ПЛАН ПЕРЕПОДГОТОВКИ</w:t>
      </w:r>
    </w:p>
    <w:p w14:paraId="1EB252BB" w14:textId="41230B83" w:rsidR="00086E9D" w:rsidRDefault="00D56B0B" w:rsidP="00D56B0B">
      <w:pPr>
        <w:pStyle w:val="newncpi0"/>
        <w:jc w:val="center"/>
        <w:rPr>
          <w:bCs/>
          <w:sz w:val="28"/>
          <w:szCs w:val="28"/>
        </w:rPr>
      </w:pPr>
      <w:r w:rsidRPr="00E41961">
        <w:rPr>
          <w:sz w:val="28"/>
          <w:szCs w:val="28"/>
        </w:rPr>
        <w:t xml:space="preserve">в соответствии </w:t>
      </w:r>
      <w:r w:rsidR="00086E9D" w:rsidRPr="00086E9D">
        <w:rPr>
          <w:bCs/>
          <w:sz w:val="28"/>
          <w:szCs w:val="28"/>
        </w:rPr>
        <w:t xml:space="preserve">с образовательным стандартом переподготовки </w:t>
      </w:r>
    </w:p>
    <w:p w14:paraId="0A47CBAC" w14:textId="2C56F2EE" w:rsidR="00086E9D" w:rsidRPr="00086E9D" w:rsidRDefault="00086E9D" w:rsidP="00D56B0B">
      <w:pPr>
        <w:pStyle w:val="newncpi0"/>
        <w:jc w:val="center"/>
        <w:rPr>
          <w:sz w:val="28"/>
          <w:szCs w:val="28"/>
        </w:rPr>
      </w:pPr>
      <w:r w:rsidRPr="00086E9D">
        <w:rPr>
          <w:bCs/>
          <w:sz w:val="28"/>
          <w:szCs w:val="28"/>
        </w:rPr>
        <w:t xml:space="preserve">руководящих работников и специалистов (ОСРБ 1-88 01 71), утвержденным </w:t>
      </w:r>
      <w:r w:rsidRPr="00086E9D">
        <w:rPr>
          <w:sz w:val="28"/>
          <w:szCs w:val="28"/>
          <w:highlight w:val="yellow"/>
        </w:rPr>
        <w:t>06.05.2020</w:t>
      </w:r>
    </w:p>
    <w:p w14:paraId="3837D6EF" w14:textId="77777777" w:rsidR="00D56B0B" w:rsidRDefault="00D56B0B" w:rsidP="00D56B0B">
      <w:pPr>
        <w:pStyle w:val="newncpi0"/>
        <w:jc w:val="left"/>
        <w:rPr>
          <w:sz w:val="28"/>
          <w:szCs w:val="28"/>
        </w:rPr>
      </w:pPr>
      <w:r w:rsidRPr="00E41961">
        <w:rPr>
          <w:sz w:val="28"/>
          <w:szCs w:val="28"/>
        </w:rPr>
        <w:t xml:space="preserve">Специальность (код и наименование) </w:t>
      </w:r>
      <w:r>
        <w:rPr>
          <w:sz w:val="28"/>
          <w:szCs w:val="28"/>
        </w:rPr>
        <w:t>–</w:t>
      </w:r>
      <w:r w:rsidRPr="00E41961">
        <w:rPr>
          <w:sz w:val="28"/>
          <w:szCs w:val="28"/>
        </w:rPr>
        <w:t xml:space="preserve"> </w:t>
      </w:r>
      <w:r w:rsidRPr="00812A10">
        <w:rPr>
          <w:sz w:val="28"/>
          <w:szCs w:val="28"/>
        </w:rPr>
        <w:t xml:space="preserve">1-88 01 71 «Оздоровительная физическая культура» </w:t>
      </w:r>
    </w:p>
    <w:p w14:paraId="513D62AB" w14:textId="77777777" w:rsidR="00D56B0B" w:rsidRPr="00E41961" w:rsidRDefault="00D56B0B" w:rsidP="00D56B0B">
      <w:pPr>
        <w:pStyle w:val="newncpi0"/>
        <w:jc w:val="left"/>
        <w:rPr>
          <w:sz w:val="28"/>
          <w:szCs w:val="28"/>
        </w:rPr>
      </w:pPr>
      <w:r w:rsidRPr="00E41961">
        <w:rPr>
          <w:sz w:val="28"/>
          <w:szCs w:val="28"/>
        </w:rPr>
        <w:t xml:space="preserve">Квалификация </w:t>
      </w:r>
      <w:r>
        <w:rPr>
          <w:sz w:val="28"/>
          <w:szCs w:val="28"/>
        </w:rPr>
        <w:t>–</w:t>
      </w:r>
      <w:r w:rsidRPr="00E41961">
        <w:rPr>
          <w:sz w:val="28"/>
          <w:szCs w:val="28"/>
        </w:rPr>
        <w:t xml:space="preserve"> </w:t>
      </w:r>
      <w:r w:rsidRPr="00812A10">
        <w:rPr>
          <w:sz w:val="28"/>
          <w:szCs w:val="28"/>
        </w:rPr>
        <w:t>инструктор-методист</w:t>
      </w:r>
    </w:p>
    <w:p w14:paraId="3AFF1DC7" w14:textId="77777777" w:rsidR="00D56B0B" w:rsidRPr="00E41961" w:rsidRDefault="00D56B0B" w:rsidP="00D56B0B">
      <w:pPr>
        <w:pStyle w:val="newncpi0"/>
        <w:jc w:val="left"/>
        <w:rPr>
          <w:sz w:val="28"/>
          <w:szCs w:val="28"/>
        </w:rPr>
      </w:pPr>
      <w:r w:rsidRPr="00E41961">
        <w:rPr>
          <w:sz w:val="28"/>
          <w:szCs w:val="28"/>
        </w:rPr>
        <w:t xml:space="preserve">Форма получения образования </w:t>
      </w:r>
      <w:r>
        <w:rPr>
          <w:sz w:val="28"/>
          <w:szCs w:val="28"/>
        </w:rPr>
        <w:t>–</w:t>
      </w:r>
      <w:r w:rsidRPr="00E41961">
        <w:rPr>
          <w:sz w:val="28"/>
          <w:szCs w:val="28"/>
        </w:rPr>
        <w:t xml:space="preserve"> </w:t>
      </w:r>
      <w:r>
        <w:rPr>
          <w:sz w:val="28"/>
          <w:szCs w:val="28"/>
        </w:rPr>
        <w:t>заочная</w:t>
      </w:r>
      <w:r w:rsidRPr="00E41961">
        <w:rPr>
          <w:sz w:val="28"/>
          <w:szCs w:val="28"/>
        </w:rPr>
        <w:t xml:space="preserve"> </w:t>
      </w:r>
    </w:p>
    <w:p w14:paraId="68262518" w14:textId="77777777" w:rsidR="00D56B0B" w:rsidRPr="00E41961" w:rsidRDefault="00D56B0B" w:rsidP="00D56B0B">
      <w:pPr>
        <w:pStyle w:val="newncpi0"/>
        <w:jc w:val="left"/>
        <w:rPr>
          <w:sz w:val="28"/>
          <w:szCs w:val="28"/>
        </w:rPr>
      </w:pPr>
      <w:r w:rsidRPr="00E41961">
        <w:rPr>
          <w:sz w:val="28"/>
          <w:szCs w:val="28"/>
        </w:rPr>
        <w:t xml:space="preserve">Продолжительность обучения (в месяцах) </w:t>
      </w:r>
      <w:r>
        <w:rPr>
          <w:sz w:val="28"/>
          <w:szCs w:val="28"/>
        </w:rPr>
        <w:t>–</w:t>
      </w:r>
      <w:r w:rsidRPr="00E41961">
        <w:rPr>
          <w:sz w:val="28"/>
          <w:szCs w:val="28"/>
        </w:rPr>
        <w:t xml:space="preserve"> </w:t>
      </w:r>
      <w:r w:rsidRPr="00991B4B">
        <w:rPr>
          <w:sz w:val="28"/>
          <w:szCs w:val="28"/>
          <w:highlight w:val="yellow"/>
        </w:rPr>
        <w:t>20 месяцев</w:t>
      </w:r>
    </w:p>
    <w:p w14:paraId="1A6A06B4" w14:textId="77777777" w:rsidR="00641890" w:rsidRDefault="00641890" w:rsidP="00641890">
      <w:pPr>
        <w:shd w:val="clear" w:color="auto" w:fill="FFFFFF"/>
        <w:jc w:val="center"/>
        <w:rPr>
          <w:sz w:val="28"/>
          <w:szCs w:val="28"/>
        </w:rPr>
      </w:pPr>
    </w:p>
    <w:tbl>
      <w:tblPr>
        <w:tblW w:w="0" w:type="auto"/>
        <w:jc w:val="center"/>
        <w:tblCellSpacing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5"/>
        <w:gridCol w:w="700"/>
        <w:gridCol w:w="20"/>
        <w:gridCol w:w="6280"/>
        <w:gridCol w:w="20"/>
        <w:gridCol w:w="700"/>
        <w:gridCol w:w="20"/>
        <w:gridCol w:w="520"/>
        <w:gridCol w:w="20"/>
        <w:gridCol w:w="520"/>
        <w:gridCol w:w="20"/>
        <w:gridCol w:w="520"/>
        <w:gridCol w:w="20"/>
        <w:gridCol w:w="520"/>
        <w:gridCol w:w="20"/>
        <w:gridCol w:w="700"/>
        <w:gridCol w:w="20"/>
        <w:gridCol w:w="520"/>
        <w:gridCol w:w="20"/>
        <w:gridCol w:w="520"/>
        <w:gridCol w:w="20"/>
        <w:gridCol w:w="520"/>
        <w:gridCol w:w="20"/>
        <w:gridCol w:w="520"/>
        <w:gridCol w:w="20"/>
        <w:gridCol w:w="700"/>
        <w:gridCol w:w="20"/>
        <w:gridCol w:w="1045"/>
        <w:gridCol w:w="35"/>
      </w:tblGrid>
      <w:tr w:rsidR="00641890" w:rsidRPr="00524C52" w14:paraId="79F61A0E" w14:textId="77777777">
        <w:trPr>
          <w:gridAfter w:val="1"/>
          <w:wAfter w:w="59" w:type="dxa"/>
          <w:tblCellSpacing w:w="-8" w:type="dxa"/>
          <w:jc w:val="center"/>
        </w:trPr>
        <w:tc>
          <w:tcPr>
            <w:tcW w:w="739" w:type="dxa"/>
            <w:gridSpan w:val="2"/>
            <w:vMerge w:val="restart"/>
            <w:shd w:val="clear" w:color="auto" w:fill="auto"/>
            <w:vAlign w:val="center"/>
          </w:tcPr>
          <w:p w14:paraId="708FD9F7" w14:textId="77777777" w:rsidR="00641890" w:rsidRPr="00524C52" w:rsidRDefault="00641890" w:rsidP="00385E13">
            <w:pPr>
              <w:jc w:val="center"/>
            </w:pPr>
            <w:r w:rsidRPr="00524C52">
              <w:t>№</w:t>
            </w:r>
            <w:r w:rsidRPr="00524C52">
              <w:br/>
              <w:t>п/п</w:t>
            </w:r>
          </w:p>
        </w:tc>
        <w:tc>
          <w:tcPr>
            <w:tcW w:w="6316" w:type="dxa"/>
            <w:gridSpan w:val="2"/>
            <w:vMerge w:val="restart"/>
            <w:shd w:val="clear" w:color="auto" w:fill="auto"/>
            <w:vAlign w:val="center"/>
          </w:tcPr>
          <w:p w14:paraId="59A9C9DF" w14:textId="77777777" w:rsidR="00641890" w:rsidRPr="00524C52" w:rsidRDefault="00641890" w:rsidP="00385E13">
            <w:pPr>
              <w:jc w:val="center"/>
            </w:pPr>
            <w:r w:rsidRPr="00524C52">
              <w:t>Наименования разделов, дисциплин, тем и форм текущей аттестации</w:t>
            </w:r>
          </w:p>
        </w:tc>
        <w:tc>
          <w:tcPr>
            <w:tcW w:w="5776" w:type="dxa"/>
            <w:gridSpan w:val="20"/>
            <w:shd w:val="clear" w:color="auto" w:fill="auto"/>
            <w:vAlign w:val="center"/>
          </w:tcPr>
          <w:p w14:paraId="61B254A4" w14:textId="77777777" w:rsidR="00641890" w:rsidRPr="00524C52" w:rsidRDefault="00641890" w:rsidP="00385E13">
            <w:pPr>
              <w:jc w:val="center"/>
            </w:pPr>
            <w:r w:rsidRPr="00524C52">
              <w:t>Количество учебных часов</w:t>
            </w:r>
          </w:p>
        </w:tc>
        <w:tc>
          <w:tcPr>
            <w:tcW w:w="736" w:type="dxa"/>
            <w:gridSpan w:val="2"/>
            <w:vMerge w:val="restart"/>
            <w:shd w:val="clear" w:color="auto" w:fill="auto"/>
            <w:vAlign w:val="center"/>
          </w:tcPr>
          <w:p w14:paraId="1165EF3F" w14:textId="77777777" w:rsidR="00641890" w:rsidRPr="00524C52" w:rsidRDefault="00641890" w:rsidP="00385E13">
            <w:pPr>
              <w:jc w:val="center"/>
            </w:pPr>
            <w:r w:rsidRPr="00524C52">
              <w:t>Этапы</w:t>
            </w:r>
          </w:p>
        </w:tc>
        <w:tc>
          <w:tcPr>
            <w:tcW w:w="1081" w:type="dxa"/>
            <w:gridSpan w:val="2"/>
            <w:vMerge w:val="restart"/>
            <w:shd w:val="clear" w:color="auto" w:fill="auto"/>
            <w:vAlign w:val="center"/>
          </w:tcPr>
          <w:p w14:paraId="0E980B4C" w14:textId="77777777" w:rsidR="00641890" w:rsidRPr="00524C52" w:rsidRDefault="00641890" w:rsidP="00385E13">
            <w:pPr>
              <w:jc w:val="center"/>
            </w:pPr>
            <w:r w:rsidRPr="00524C52">
              <w:t>Кафедра (цикловая комиссия)</w:t>
            </w:r>
          </w:p>
        </w:tc>
      </w:tr>
      <w:tr w:rsidR="00641890" w:rsidRPr="00524C52" w14:paraId="3636AE69" w14:textId="77777777">
        <w:trPr>
          <w:gridAfter w:val="1"/>
          <w:wAfter w:w="59" w:type="dxa"/>
          <w:tblCellSpacing w:w="-8" w:type="dxa"/>
          <w:jc w:val="center"/>
        </w:trPr>
        <w:tc>
          <w:tcPr>
            <w:tcW w:w="739" w:type="dxa"/>
            <w:gridSpan w:val="2"/>
            <w:vMerge/>
            <w:shd w:val="clear" w:color="auto" w:fill="auto"/>
            <w:vAlign w:val="center"/>
          </w:tcPr>
          <w:p w14:paraId="715274CF" w14:textId="77777777" w:rsidR="00641890" w:rsidRPr="00524C52" w:rsidRDefault="00641890" w:rsidP="00385E13">
            <w:pPr>
              <w:jc w:val="center"/>
            </w:pPr>
          </w:p>
        </w:tc>
        <w:tc>
          <w:tcPr>
            <w:tcW w:w="6316" w:type="dxa"/>
            <w:gridSpan w:val="2"/>
            <w:vMerge/>
            <w:shd w:val="clear" w:color="auto" w:fill="auto"/>
            <w:vAlign w:val="center"/>
          </w:tcPr>
          <w:p w14:paraId="03580E6E" w14:textId="77777777" w:rsidR="00641890" w:rsidRPr="00524C52" w:rsidRDefault="00641890" w:rsidP="00385E13">
            <w:pPr>
              <w:jc w:val="center"/>
            </w:pPr>
          </w:p>
        </w:tc>
        <w:tc>
          <w:tcPr>
            <w:tcW w:w="736" w:type="dxa"/>
            <w:gridSpan w:val="2"/>
            <w:vMerge w:val="restart"/>
            <w:shd w:val="clear" w:color="auto" w:fill="auto"/>
            <w:vAlign w:val="center"/>
          </w:tcPr>
          <w:p w14:paraId="642E54B8" w14:textId="77777777" w:rsidR="00641890" w:rsidRPr="00524C52" w:rsidRDefault="00641890" w:rsidP="00385E13">
            <w:pPr>
              <w:jc w:val="center"/>
            </w:pPr>
            <w:r w:rsidRPr="00524C52">
              <w:t>всего</w:t>
            </w:r>
          </w:p>
        </w:tc>
        <w:tc>
          <w:tcPr>
            <w:tcW w:w="5056" w:type="dxa"/>
            <w:gridSpan w:val="18"/>
            <w:shd w:val="clear" w:color="auto" w:fill="auto"/>
            <w:vAlign w:val="center"/>
          </w:tcPr>
          <w:p w14:paraId="607510FA" w14:textId="77777777" w:rsidR="00641890" w:rsidRPr="00524C52" w:rsidRDefault="00641890" w:rsidP="00385E13">
            <w:pPr>
              <w:jc w:val="center"/>
            </w:pPr>
            <w:r w:rsidRPr="00524C52">
              <w:t>распределение по видам занятий</w:t>
            </w:r>
          </w:p>
        </w:tc>
        <w:tc>
          <w:tcPr>
            <w:tcW w:w="736" w:type="dxa"/>
            <w:gridSpan w:val="2"/>
            <w:vMerge/>
            <w:shd w:val="clear" w:color="auto" w:fill="auto"/>
            <w:vAlign w:val="center"/>
          </w:tcPr>
          <w:p w14:paraId="06192383" w14:textId="77777777" w:rsidR="00641890" w:rsidRPr="00524C52" w:rsidRDefault="00641890" w:rsidP="00385E13">
            <w:pPr>
              <w:jc w:val="center"/>
            </w:pPr>
          </w:p>
        </w:tc>
        <w:tc>
          <w:tcPr>
            <w:tcW w:w="1081" w:type="dxa"/>
            <w:gridSpan w:val="2"/>
            <w:vMerge/>
            <w:shd w:val="clear" w:color="auto" w:fill="auto"/>
            <w:vAlign w:val="center"/>
          </w:tcPr>
          <w:p w14:paraId="0D740028" w14:textId="77777777" w:rsidR="00641890" w:rsidRPr="00524C52" w:rsidRDefault="00641890" w:rsidP="00385E13">
            <w:pPr>
              <w:jc w:val="center"/>
            </w:pPr>
          </w:p>
        </w:tc>
      </w:tr>
      <w:tr w:rsidR="00641890" w:rsidRPr="00524C52" w14:paraId="0AF06BAA" w14:textId="77777777">
        <w:trPr>
          <w:gridAfter w:val="1"/>
          <w:wAfter w:w="59" w:type="dxa"/>
          <w:tblCellSpacing w:w="-8" w:type="dxa"/>
          <w:jc w:val="center"/>
        </w:trPr>
        <w:tc>
          <w:tcPr>
            <w:tcW w:w="739" w:type="dxa"/>
            <w:gridSpan w:val="2"/>
            <w:vMerge/>
            <w:shd w:val="clear" w:color="auto" w:fill="auto"/>
            <w:vAlign w:val="center"/>
          </w:tcPr>
          <w:p w14:paraId="6ACDCE9B" w14:textId="77777777" w:rsidR="00641890" w:rsidRPr="00524C52" w:rsidRDefault="00641890" w:rsidP="00385E13">
            <w:pPr>
              <w:jc w:val="center"/>
            </w:pPr>
          </w:p>
        </w:tc>
        <w:tc>
          <w:tcPr>
            <w:tcW w:w="6316" w:type="dxa"/>
            <w:gridSpan w:val="2"/>
            <w:vMerge/>
            <w:shd w:val="clear" w:color="auto" w:fill="auto"/>
            <w:vAlign w:val="center"/>
          </w:tcPr>
          <w:p w14:paraId="747BEFB0" w14:textId="77777777" w:rsidR="00641890" w:rsidRPr="00524C52" w:rsidRDefault="00641890" w:rsidP="00385E13">
            <w:pPr>
              <w:jc w:val="center"/>
            </w:pPr>
          </w:p>
        </w:tc>
        <w:tc>
          <w:tcPr>
            <w:tcW w:w="736" w:type="dxa"/>
            <w:gridSpan w:val="2"/>
            <w:vMerge/>
            <w:shd w:val="clear" w:color="auto" w:fill="auto"/>
            <w:vAlign w:val="center"/>
          </w:tcPr>
          <w:p w14:paraId="51A73BFB" w14:textId="77777777" w:rsidR="00641890" w:rsidRPr="00524C52" w:rsidRDefault="00641890" w:rsidP="00385E13">
            <w:pPr>
              <w:jc w:val="center"/>
            </w:pPr>
          </w:p>
        </w:tc>
        <w:tc>
          <w:tcPr>
            <w:tcW w:w="4516" w:type="dxa"/>
            <w:gridSpan w:val="16"/>
            <w:shd w:val="clear" w:color="auto" w:fill="auto"/>
            <w:vAlign w:val="center"/>
          </w:tcPr>
          <w:p w14:paraId="17B4EE91" w14:textId="77777777" w:rsidR="00641890" w:rsidRPr="00524C52" w:rsidRDefault="00641890" w:rsidP="00385E13">
            <w:pPr>
              <w:jc w:val="center"/>
            </w:pPr>
            <w:r w:rsidRPr="00524C52">
              <w:t>аудиторные занятия</w:t>
            </w:r>
          </w:p>
        </w:tc>
        <w:tc>
          <w:tcPr>
            <w:tcW w:w="556" w:type="dxa"/>
            <w:gridSpan w:val="2"/>
            <w:vMerge w:val="restart"/>
            <w:shd w:val="clear" w:color="auto" w:fill="auto"/>
            <w:vAlign w:val="center"/>
          </w:tcPr>
          <w:p w14:paraId="1330F71D" w14:textId="77777777" w:rsidR="00641890" w:rsidRPr="00524C52" w:rsidRDefault="00641890" w:rsidP="00385E13">
            <w:pPr>
              <w:jc w:val="center"/>
            </w:pPr>
            <w:r w:rsidRPr="00524C52">
              <w:t>самостоятельная работа</w:t>
            </w:r>
          </w:p>
        </w:tc>
        <w:tc>
          <w:tcPr>
            <w:tcW w:w="736" w:type="dxa"/>
            <w:gridSpan w:val="2"/>
            <w:vMerge/>
            <w:shd w:val="clear" w:color="auto" w:fill="auto"/>
            <w:vAlign w:val="center"/>
          </w:tcPr>
          <w:p w14:paraId="5884BD1F" w14:textId="77777777" w:rsidR="00641890" w:rsidRPr="00524C52" w:rsidRDefault="00641890" w:rsidP="00385E13">
            <w:pPr>
              <w:jc w:val="center"/>
            </w:pPr>
          </w:p>
        </w:tc>
        <w:tc>
          <w:tcPr>
            <w:tcW w:w="1081" w:type="dxa"/>
            <w:gridSpan w:val="2"/>
            <w:vMerge/>
            <w:shd w:val="clear" w:color="auto" w:fill="auto"/>
            <w:vAlign w:val="center"/>
          </w:tcPr>
          <w:p w14:paraId="775820D4" w14:textId="77777777" w:rsidR="00641890" w:rsidRPr="00524C52" w:rsidRDefault="00641890" w:rsidP="00385E13">
            <w:pPr>
              <w:jc w:val="center"/>
            </w:pPr>
          </w:p>
        </w:tc>
      </w:tr>
      <w:tr w:rsidR="00385E13" w:rsidRPr="00524C52" w14:paraId="581BDC4F" w14:textId="77777777">
        <w:trPr>
          <w:gridAfter w:val="1"/>
          <w:wAfter w:w="59" w:type="dxa"/>
          <w:tblCellSpacing w:w="-8" w:type="dxa"/>
          <w:jc w:val="center"/>
        </w:trPr>
        <w:tc>
          <w:tcPr>
            <w:tcW w:w="739" w:type="dxa"/>
            <w:gridSpan w:val="2"/>
            <w:vMerge/>
            <w:shd w:val="clear" w:color="auto" w:fill="auto"/>
            <w:vAlign w:val="center"/>
          </w:tcPr>
          <w:p w14:paraId="445F1BF8" w14:textId="77777777" w:rsidR="00641890" w:rsidRPr="00524C52" w:rsidRDefault="00641890" w:rsidP="00385E13">
            <w:pPr>
              <w:jc w:val="center"/>
            </w:pPr>
          </w:p>
        </w:tc>
        <w:tc>
          <w:tcPr>
            <w:tcW w:w="6316" w:type="dxa"/>
            <w:gridSpan w:val="2"/>
            <w:vMerge/>
            <w:shd w:val="clear" w:color="auto" w:fill="auto"/>
            <w:vAlign w:val="center"/>
          </w:tcPr>
          <w:p w14:paraId="0FC0D050" w14:textId="77777777" w:rsidR="00641890" w:rsidRPr="00524C52" w:rsidRDefault="00641890" w:rsidP="00385E13">
            <w:pPr>
              <w:jc w:val="center"/>
            </w:pPr>
          </w:p>
        </w:tc>
        <w:tc>
          <w:tcPr>
            <w:tcW w:w="736" w:type="dxa"/>
            <w:gridSpan w:val="2"/>
            <w:vMerge/>
            <w:shd w:val="clear" w:color="auto" w:fill="auto"/>
            <w:vAlign w:val="center"/>
          </w:tcPr>
          <w:p w14:paraId="73045105" w14:textId="77777777" w:rsidR="00641890" w:rsidRPr="00524C52" w:rsidRDefault="00641890" w:rsidP="00385E13">
            <w:pPr>
              <w:jc w:val="center"/>
            </w:pPr>
          </w:p>
        </w:tc>
        <w:tc>
          <w:tcPr>
            <w:tcW w:w="556" w:type="dxa"/>
            <w:gridSpan w:val="2"/>
            <w:shd w:val="clear" w:color="auto" w:fill="auto"/>
            <w:vAlign w:val="center"/>
          </w:tcPr>
          <w:p w14:paraId="07A5235B" w14:textId="77777777" w:rsidR="00641890" w:rsidRPr="00524C52" w:rsidRDefault="00641890" w:rsidP="00385E13">
            <w:pPr>
              <w:jc w:val="center"/>
            </w:pPr>
            <w:r w:rsidRPr="00524C52">
              <w:t>лекции</w:t>
            </w:r>
          </w:p>
        </w:tc>
        <w:tc>
          <w:tcPr>
            <w:tcW w:w="556" w:type="dxa"/>
            <w:gridSpan w:val="2"/>
            <w:shd w:val="clear" w:color="auto" w:fill="auto"/>
            <w:vAlign w:val="center"/>
          </w:tcPr>
          <w:p w14:paraId="654A1B52" w14:textId="77777777" w:rsidR="00641890" w:rsidRPr="00524C52" w:rsidRDefault="00641890" w:rsidP="00385E13">
            <w:pPr>
              <w:jc w:val="center"/>
            </w:pPr>
            <w:r w:rsidRPr="00524C52">
              <w:t>практические занятия</w:t>
            </w:r>
          </w:p>
        </w:tc>
        <w:tc>
          <w:tcPr>
            <w:tcW w:w="556" w:type="dxa"/>
            <w:gridSpan w:val="2"/>
            <w:shd w:val="clear" w:color="auto" w:fill="auto"/>
            <w:vAlign w:val="center"/>
          </w:tcPr>
          <w:p w14:paraId="6706FAA5" w14:textId="77777777" w:rsidR="00641890" w:rsidRPr="00524C52" w:rsidRDefault="00641890" w:rsidP="00385E13">
            <w:pPr>
              <w:jc w:val="center"/>
            </w:pPr>
            <w:r w:rsidRPr="00524C52">
              <w:t>семинарские занятия</w:t>
            </w:r>
          </w:p>
        </w:tc>
        <w:tc>
          <w:tcPr>
            <w:tcW w:w="556" w:type="dxa"/>
            <w:gridSpan w:val="2"/>
            <w:shd w:val="clear" w:color="auto" w:fill="auto"/>
            <w:vAlign w:val="center"/>
          </w:tcPr>
          <w:p w14:paraId="11CA6E53" w14:textId="77777777" w:rsidR="00641890" w:rsidRPr="00524C52" w:rsidRDefault="00641890" w:rsidP="00385E13">
            <w:pPr>
              <w:jc w:val="center"/>
            </w:pPr>
            <w:r w:rsidRPr="00524C52">
              <w:t>круглые столы, тематические дискуссии</w:t>
            </w:r>
          </w:p>
        </w:tc>
        <w:tc>
          <w:tcPr>
            <w:tcW w:w="736" w:type="dxa"/>
            <w:gridSpan w:val="2"/>
            <w:shd w:val="clear" w:color="auto" w:fill="auto"/>
            <w:vAlign w:val="center"/>
          </w:tcPr>
          <w:p w14:paraId="1DF72C96" w14:textId="77777777" w:rsidR="00641890" w:rsidRPr="00524C52" w:rsidRDefault="00641890" w:rsidP="00385E13">
            <w:pPr>
              <w:jc w:val="center"/>
            </w:pPr>
            <w:r w:rsidRPr="00524C52">
              <w:t>лабораторные занятия</w:t>
            </w:r>
          </w:p>
        </w:tc>
        <w:tc>
          <w:tcPr>
            <w:tcW w:w="556" w:type="dxa"/>
            <w:gridSpan w:val="2"/>
            <w:shd w:val="clear" w:color="auto" w:fill="auto"/>
            <w:vAlign w:val="center"/>
          </w:tcPr>
          <w:p w14:paraId="2E764671" w14:textId="77777777" w:rsidR="00641890" w:rsidRPr="00524C52" w:rsidRDefault="00641890" w:rsidP="00385E13">
            <w:pPr>
              <w:jc w:val="center"/>
            </w:pPr>
            <w:r w:rsidRPr="00524C52">
              <w:t>деловые игры</w:t>
            </w:r>
          </w:p>
        </w:tc>
        <w:tc>
          <w:tcPr>
            <w:tcW w:w="556" w:type="dxa"/>
            <w:gridSpan w:val="2"/>
            <w:shd w:val="clear" w:color="auto" w:fill="auto"/>
            <w:vAlign w:val="center"/>
          </w:tcPr>
          <w:p w14:paraId="0A792FA0" w14:textId="77777777" w:rsidR="00641890" w:rsidRPr="00524C52" w:rsidRDefault="00641890" w:rsidP="00385E13">
            <w:pPr>
              <w:jc w:val="center"/>
            </w:pPr>
            <w:r w:rsidRPr="00524C52">
              <w:t>тренинги</w:t>
            </w:r>
          </w:p>
        </w:tc>
        <w:tc>
          <w:tcPr>
            <w:tcW w:w="556" w:type="dxa"/>
            <w:gridSpan w:val="2"/>
            <w:shd w:val="clear" w:color="auto" w:fill="auto"/>
            <w:vAlign w:val="center"/>
          </w:tcPr>
          <w:p w14:paraId="6624C70B" w14:textId="77777777" w:rsidR="00641890" w:rsidRPr="00524C52" w:rsidRDefault="00641890" w:rsidP="00385E13">
            <w:pPr>
              <w:jc w:val="center"/>
            </w:pPr>
            <w:r w:rsidRPr="00524C52">
              <w:t>конференции</w:t>
            </w:r>
          </w:p>
        </w:tc>
        <w:tc>
          <w:tcPr>
            <w:tcW w:w="556" w:type="dxa"/>
            <w:gridSpan w:val="2"/>
            <w:vMerge/>
            <w:shd w:val="clear" w:color="auto" w:fill="auto"/>
            <w:vAlign w:val="center"/>
          </w:tcPr>
          <w:p w14:paraId="2BF4DA7F" w14:textId="77777777" w:rsidR="00641890" w:rsidRPr="00524C52" w:rsidRDefault="00641890" w:rsidP="00385E13">
            <w:pPr>
              <w:jc w:val="center"/>
            </w:pPr>
          </w:p>
        </w:tc>
        <w:tc>
          <w:tcPr>
            <w:tcW w:w="736" w:type="dxa"/>
            <w:gridSpan w:val="2"/>
            <w:vMerge/>
            <w:shd w:val="clear" w:color="auto" w:fill="auto"/>
            <w:vAlign w:val="center"/>
          </w:tcPr>
          <w:p w14:paraId="6B6F0A62" w14:textId="77777777" w:rsidR="00641890" w:rsidRPr="00524C52" w:rsidRDefault="00641890" w:rsidP="00385E13">
            <w:pPr>
              <w:jc w:val="center"/>
            </w:pPr>
          </w:p>
        </w:tc>
        <w:tc>
          <w:tcPr>
            <w:tcW w:w="1081" w:type="dxa"/>
            <w:gridSpan w:val="2"/>
            <w:vMerge/>
            <w:shd w:val="clear" w:color="auto" w:fill="auto"/>
            <w:vAlign w:val="center"/>
          </w:tcPr>
          <w:p w14:paraId="1DEE400C" w14:textId="77777777" w:rsidR="00641890" w:rsidRPr="00524C52" w:rsidRDefault="00641890" w:rsidP="00385E13">
            <w:pPr>
              <w:jc w:val="center"/>
            </w:pPr>
          </w:p>
        </w:tc>
      </w:tr>
      <w:tr w:rsidR="00385E13" w:rsidRPr="00524C52" w14:paraId="35F1D3F1" w14:textId="77777777">
        <w:trPr>
          <w:gridAfter w:val="1"/>
          <w:wAfter w:w="59" w:type="dxa"/>
          <w:tblCellSpacing w:w="-8" w:type="dxa"/>
          <w:jc w:val="center"/>
        </w:trPr>
        <w:tc>
          <w:tcPr>
            <w:tcW w:w="739" w:type="dxa"/>
            <w:gridSpan w:val="2"/>
            <w:shd w:val="clear" w:color="auto" w:fill="auto"/>
            <w:vAlign w:val="center"/>
          </w:tcPr>
          <w:p w14:paraId="3FDF9545" w14:textId="77777777" w:rsidR="00641890" w:rsidRPr="00524C52" w:rsidRDefault="00641890" w:rsidP="00385E13">
            <w:pPr>
              <w:jc w:val="center"/>
            </w:pPr>
            <w:r w:rsidRPr="00524C52">
              <w:t>1</w:t>
            </w:r>
          </w:p>
        </w:tc>
        <w:tc>
          <w:tcPr>
            <w:tcW w:w="6316" w:type="dxa"/>
            <w:gridSpan w:val="2"/>
            <w:shd w:val="clear" w:color="auto" w:fill="auto"/>
            <w:vAlign w:val="center"/>
          </w:tcPr>
          <w:p w14:paraId="7F6E5859" w14:textId="77777777" w:rsidR="00641890" w:rsidRPr="00524C52" w:rsidRDefault="00641890" w:rsidP="00385E13">
            <w:pPr>
              <w:jc w:val="center"/>
            </w:pPr>
            <w:r w:rsidRPr="00524C52">
              <w:t>2</w:t>
            </w:r>
          </w:p>
        </w:tc>
        <w:tc>
          <w:tcPr>
            <w:tcW w:w="736" w:type="dxa"/>
            <w:gridSpan w:val="2"/>
            <w:shd w:val="clear" w:color="auto" w:fill="auto"/>
            <w:vAlign w:val="center"/>
          </w:tcPr>
          <w:p w14:paraId="474037D5" w14:textId="77777777" w:rsidR="00641890" w:rsidRPr="00524C52" w:rsidRDefault="00641890" w:rsidP="00385E13">
            <w:pPr>
              <w:jc w:val="center"/>
            </w:pPr>
            <w:r w:rsidRPr="00524C52">
              <w:t>3</w:t>
            </w:r>
          </w:p>
        </w:tc>
        <w:tc>
          <w:tcPr>
            <w:tcW w:w="556" w:type="dxa"/>
            <w:gridSpan w:val="2"/>
            <w:shd w:val="clear" w:color="auto" w:fill="auto"/>
            <w:vAlign w:val="center"/>
          </w:tcPr>
          <w:p w14:paraId="05AAB6A2" w14:textId="77777777" w:rsidR="00641890" w:rsidRPr="00524C52" w:rsidRDefault="00641890" w:rsidP="00385E13">
            <w:pPr>
              <w:jc w:val="center"/>
            </w:pPr>
            <w:r w:rsidRPr="00524C52">
              <w:t>4</w:t>
            </w:r>
          </w:p>
        </w:tc>
        <w:tc>
          <w:tcPr>
            <w:tcW w:w="556" w:type="dxa"/>
            <w:gridSpan w:val="2"/>
            <w:shd w:val="clear" w:color="auto" w:fill="auto"/>
            <w:vAlign w:val="center"/>
          </w:tcPr>
          <w:p w14:paraId="012D0693" w14:textId="77777777" w:rsidR="00641890" w:rsidRPr="00524C52" w:rsidRDefault="00641890" w:rsidP="00385E13">
            <w:pPr>
              <w:jc w:val="center"/>
            </w:pPr>
            <w:r w:rsidRPr="00524C52">
              <w:t>5</w:t>
            </w:r>
          </w:p>
        </w:tc>
        <w:tc>
          <w:tcPr>
            <w:tcW w:w="556" w:type="dxa"/>
            <w:gridSpan w:val="2"/>
            <w:shd w:val="clear" w:color="auto" w:fill="auto"/>
            <w:vAlign w:val="center"/>
          </w:tcPr>
          <w:p w14:paraId="3761DED7" w14:textId="77777777" w:rsidR="00641890" w:rsidRPr="00524C52" w:rsidRDefault="00641890" w:rsidP="00385E13">
            <w:pPr>
              <w:jc w:val="center"/>
            </w:pPr>
            <w:r w:rsidRPr="00524C52">
              <w:t>6</w:t>
            </w:r>
          </w:p>
        </w:tc>
        <w:tc>
          <w:tcPr>
            <w:tcW w:w="556" w:type="dxa"/>
            <w:gridSpan w:val="2"/>
            <w:shd w:val="clear" w:color="auto" w:fill="auto"/>
            <w:vAlign w:val="center"/>
          </w:tcPr>
          <w:p w14:paraId="40AEA2BE" w14:textId="77777777" w:rsidR="00641890" w:rsidRPr="00524C52" w:rsidRDefault="00641890" w:rsidP="00385E13">
            <w:pPr>
              <w:jc w:val="center"/>
            </w:pPr>
            <w:r w:rsidRPr="00524C52">
              <w:t>7</w:t>
            </w:r>
          </w:p>
        </w:tc>
        <w:tc>
          <w:tcPr>
            <w:tcW w:w="736" w:type="dxa"/>
            <w:gridSpan w:val="2"/>
            <w:shd w:val="clear" w:color="auto" w:fill="auto"/>
            <w:vAlign w:val="center"/>
          </w:tcPr>
          <w:p w14:paraId="06A620A7" w14:textId="77777777" w:rsidR="00641890" w:rsidRPr="00524C52" w:rsidRDefault="00641890" w:rsidP="00385E13">
            <w:pPr>
              <w:jc w:val="center"/>
            </w:pPr>
            <w:r w:rsidRPr="00524C52">
              <w:t>8</w:t>
            </w:r>
          </w:p>
        </w:tc>
        <w:tc>
          <w:tcPr>
            <w:tcW w:w="556" w:type="dxa"/>
            <w:gridSpan w:val="2"/>
            <w:shd w:val="clear" w:color="auto" w:fill="auto"/>
            <w:vAlign w:val="center"/>
          </w:tcPr>
          <w:p w14:paraId="2E3F610A" w14:textId="77777777" w:rsidR="00641890" w:rsidRPr="00524C52" w:rsidRDefault="00641890" w:rsidP="00385E13">
            <w:pPr>
              <w:jc w:val="center"/>
            </w:pPr>
            <w:r w:rsidRPr="00524C52">
              <w:t>9</w:t>
            </w:r>
          </w:p>
        </w:tc>
        <w:tc>
          <w:tcPr>
            <w:tcW w:w="556" w:type="dxa"/>
            <w:gridSpan w:val="2"/>
            <w:shd w:val="clear" w:color="auto" w:fill="auto"/>
            <w:vAlign w:val="center"/>
          </w:tcPr>
          <w:p w14:paraId="507A8337" w14:textId="77777777" w:rsidR="00641890" w:rsidRPr="00524C52" w:rsidRDefault="00641890" w:rsidP="00385E13">
            <w:pPr>
              <w:jc w:val="center"/>
            </w:pPr>
            <w:r w:rsidRPr="00524C52">
              <w:t>10</w:t>
            </w:r>
          </w:p>
        </w:tc>
        <w:tc>
          <w:tcPr>
            <w:tcW w:w="556" w:type="dxa"/>
            <w:gridSpan w:val="2"/>
            <w:shd w:val="clear" w:color="auto" w:fill="auto"/>
            <w:vAlign w:val="center"/>
          </w:tcPr>
          <w:p w14:paraId="0708B2DF" w14:textId="77777777" w:rsidR="00641890" w:rsidRPr="00524C52" w:rsidRDefault="00641890" w:rsidP="00385E13">
            <w:pPr>
              <w:jc w:val="center"/>
            </w:pPr>
            <w:r w:rsidRPr="00524C52">
              <w:t>11</w:t>
            </w:r>
          </w:p>
        </w:tc>
        <w:tc>
          <w:tcPr>
            <w:tcW w:w="556" w:type="dxa"/>
            <w:gridSpan w:val="2"/>
            <w:shd w:val="clear" w:color="auto" w:fill="auto"/>
            <w:vAlign w:val="center"/>
          </w:tcPr>
          <w:p w14:paraId="73C2B8F9" w14:textId="77777777" w:rsidR="00641890" w:rsidRPr="00524C52" w:rsidRDefault="00641890" w:rsidP="00385E13">
            <w:pPr>
              <w:jc w:val="center"/>
            </w:pPr>
            <w:r w:rsidRPr="00524C52">
              <w:t>12</w:t>
            </w:r>
          </w:p>
        </w:tc>
        <w:tc>
          <w:tcPr>
            <w:tcW w:w="736" w:type="dxa"/>
            <w:gridSpan w:val="2"/>
            <w:shd w:val="clear" w:color="auto" w:fill="auto"/>
            <w:vAlign w:val="center"/>
          </w:tcPr>
          <w:p w14:paraId="103F2FDB" w14:textId="77777777" w:rsidR="00641890" w:rsidRPr="00524C52" w:rsidRDefault="00641890" w:rsidP="00385E13">
            <w:pPr>
              <w:jc w:val="center"/>
            </w:pPr>
            <w:r w:rsidRPr="00524C52">
              <w:t>13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631BA0B9" w14:textId="77777777" w:rsidR="00641890" w:rsidRPr="00524C52" w:rsidRDefault="00641890" w:rsidP="00385E13">
            <w:pPr>
              <w:jc w:val="center"/>
            </w:pPr>
            <w:r w:rsidRPr="00524C52">
              <w:t>14</w:t>
            </w:r>
          </w:p>
        </w:tc>
      </w:tr>
      <w:tr w:rsidR="00C20C52" w:rsidRPr="00E73E31" w14:paraId="046C2EC9" w14:textId="77777777">
        <w:tblPrEx>
          <w:jc w:val="left"/>
          <w:tblCellSpacing w:w="0" w:type="nil"/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Before w:val="1"/>
          <w:wBefore w:w="39" w:type="dxa"/>
          <w:trHeight w:val="285"/>
        </w:trPr>
        <w:tc>
          <w:tcPr>
            <w:tcW w:w="736" w:type="dxa"/>
            <w:gridSpan w:val="2"/>
            <w:shd w:val="clear" w:color="auto" w:fill="FFFFFF"/>
            <w:vAlign w:val="center"/>
          </w:tcPr>
          <w:p w14:paraId="4145B3D6" w14:textId="77777777" w:rsidR="00C20C52" w:rsidRPr="00E73E31" w:rsidRDefault="00C20C52" w:rsidP="00385E13">
            <w:pPr>
              <w:jc w:val="center"/>
              <w:rPr>
                <w:b/>
              </w:rPr>
            </w:pPr>
          </w:p>
        </w:tc>
        <w:tc>
          <w:tcPr>
            <w:tcW w:w="6316" w:type="dxa"/>
            <w:gridSpan w:val="2"/>
            <w:shd w:val="clear" w:color="auto" w:fill="FFFFFF"/>
            <w:vAlign w:val="center"/>
          </w:tcPr>
          <w:p w14:paraId="2A110132" w14:textId="454B7DDB" w:rsidR="00C20C52" w:rsidRPr="00C20C52" w:rsidRDefault="00C20C52" w:rsidP="00584381">
            <w:pPr>
              <w:rPr>
                <w:b/>
              </w:rPr>
            </w:pPr>
            <w:r w:rsidRPr="00C20C52">
              <w:rPr>
                <w:b/>
                <w:color w:val="000000"/>
                <w:highlight w:val="green"/>
              </w:rPr>
              <w:t>Общепрофессиональные дисциплины</w:t>
            </w:r>
            <w:r w:rsidRPr="00C20C52">
              <w:rPr>
                <w:b/>
                <w:color w:val="000000"/>
              </w:rPr>
              <w:t> </w:t>
            </w:r>
          </w:p>
        </w:tc>
        <w:tc>
          <w:tcPr>
            <w:tcW w:w="736" w:type="dxa"/>
            <w:gridSpan w:val="2"/>
            <w:shd w:val="clear" w:color="auto" w:fill="FFFFFF"/>
            <w:vAlign w:val="center"/>
          </w:tcPr>
          <w:p w14:paraId="69679694" w14:textId="77777777" w:rsidR="00C20C52" w:rsidRPr="00584381" w:rsidRDefault="00C20C52" w:rsidP="004E0916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4608AD8B" w14:textId="77777777" w:rsidR="00C20C52" w:rsidRPr="00584381" w:rsidRDefault="00C20C52" w:rsidP="004E0916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55F6780C" w14:textId="77777777" w:rsidR="00C20C52" w:rsidRPr="00584381" w:rsidRDefault="00C20C52" w:rsidP="004E0916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6B685A4B" w14:textId="77777777" w:rsidR="00C20C52" w:rsidRPr="00584381" w:rsidRDefault="00C20C52" w:rsidP="004E0916">
            <w:pPr>
              <w:shd w:val="clear" w:color="auto" w:fill="FFFFFF"/>
              <w:jc w:val="center"/>
              <w:rPr>
                <w:color w:val="FF0000"/>
              </w:rPr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1D5CEBB4" w14:textId="77777777" w:rsidR="00C20C52" w:rsidRPr="00584381" w:rsidRDefault="00C20C52" w:rsidP="004E0916">
            <w:pPr>
              <w:shd w:val="clear" w:color="auto" w:fill="FFFFFF"/>
              <w:jc w:val="center"/>
              <w:rPr>
                <w:color w:val="FF0000"/>
              </w:rPr>
            </w:pPr>
          </w:p>
        </w:tc>
        <w:tc>
          <w:tcPr>
            <w:tcW w:w="736" w:type="dxa"/>
            <w:gridSpan w:val="2"/>
            <w:shd w:val="clear" w:color="auto" w:fill="FFFFFF"/>
            <w:vAlign w:val="center"/>
          </w:tcPr>
          <w:p w14:paraId="10CB26FE" w14:textId="77777777" w:rsidR="00C20C52" w:rsidRPr="00584381" w:rsidRDefault="00C20C52" w:rsidP="004E0916">
            <w:pPr>
              <w:shd w:val="clear" w:color="auto" w:fill="FFFFFF"/>
              <w:jc w:val="center"/>
              <w:rPr>
                <w:color w:val="FF0000"/>
              </w:rPr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5CA3A681" w14:textId="77777777" w:rsidR="00C20C52" w:rsidRPr="00584381" w:rsidRDefault="00C20C52" w:rsidP="004E0916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0D37809A" w14:textId="77777777" w:rsidR="00C20C52" w:rsidRPr="00584381" w:rsidRDefault="00C20C52" w:rsidP="004E0916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254D5057" w14:textId="77777777" w:rsidR="00C20C52" w:rsidRPr="00584381" w:rsidRDefault="00C20C52" w:rsidP="004E0916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220FDC85" w14:textId="77777777" w:rsidR="00C20C52" w:rsidRPr="00584381" w:rsidRDefault="00C20C52" w:rsidP="004E0916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736" w:type="dxa"/>
            <w:gridSpan w:val="2"/>
            <w:shd w:val="clear" w:color="auto" w:fill="FFFFFF"/>
            <w:vAlign w:val="center"/>
          </w:tcPr>
          <w:p w14:paraId="558B95A9" w14:textId="77777777" w:rsidR="00C20C52" w:rsidRPr="00584381" w:rsidRDefault="00C20C52" w:rsidP="004E0916">
            <w:pPr>
              <w:pStyle w:val="a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14:paraId="66F948D6" w14:textId="77777777" w:rsidR="00C20C52" w:rsidRPr="00584381" w:rsidRDefault="00C20C52" w:rsidP="004E0916">
            <w:pPr>
              <w:pStyle w:val="a6"/>
              <w:jc w:val="center"/>
              <w:rPr>
                <w:b/>
                <w:sz w:val="24"/>
                <w:szCs w:val="24"/>
              </w:rPr>
            </w:pPr>
          </w:p>
        </w:tc>
      </w:tr>
      <w:tr w:rsidR="004E0916" w:rsidRPr="00E73E31" w14:paraId="42507233" w14:textId="77777777">
        <w:tblPrEx>
          <w:jc w:val="left"/>
          <w:tblCellSpacing w:w="0" w:type="nil"/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Before w:val="1"/>
          <w:wBefore w:w="39" w:type="dxa"/>
          <w:trHeight w:val="285"/>
        </w:trPr>
        <w:tc>
          <w:tcPr>
            <w:tcW w:w="736" w:type="dxa"/>
            <w:gridSpan w:val="2"/>
            <w:shd w:val="clear" w:color="auto" w:fill="FFFFFF"/>
            <w:vAlign w:val="center"/>
          </w:tcPr>
          <w:p w14:paraId="1FE465BA" w14:textId="52B07D1C" w:rsidR="004E0916" w:rsidRPr="00E73E31" w:rsidRDefault="00C20C52" w:rsidP="00C20C52">
            <w:pPr>
              <w:jc w:val="center"/>
              <w:rPr>
                <w:b/>
              </w:rPr>
            </w:pPr>
            <w:r>
              <w:rPr>
                <w:b/>
              </w:rPr>
              <w:t>2.9</w:t>
            </w:r>
          </w:p>
        </w:tc>
        <w:tc>
          <w:tcPr>
            <w:tcW w:w="6316" w:type="dxa"/>
            <w:gridSpan w:val="2"/>
            <w:shd w:val="clear" w:color="auto" w:fill="FFFFFF"/>
            <w:vAlign w:val="center"/>
          </w:tcPr>
          <w:p w14:paraId="181F5F2C" w14:textId="167DA264" w:rsidR="00584381" w:rsidRPr="00584381" w:rsidRDefault="00CF41ED" w:rsidP="00584381">
            <w:pPr>
              <w:rPr>
                <w:b/>
              </w:rPr>
            </w:pPr>
            <w:r w:rsidRPr="00C20C52">
              <w:rPr>
                <w:b/>
                <w:highlight w:val="yellow"/>
              </w:rPr>
              <w:t>Врачебно-педагогический контроль</w:t>
            </w:r>
          </w:p>
        </w:tc>
        <w:tc>
          <w:tcPr>
            <w:tcW w:w="736" w:type="dxa"/>
            <w:gridSpan w:val="2"/>
            <w:shd w:val="clear" w:color="auto" w:fill="FFFFFF"/>
            <w:vAlign w:val="center"/>
          </w:tcPr>
          <w:p w14:paraId="0692E338" w14:textId="2121292A" w:rsidR="004E0916" w:rsidRPr="00584381" w:rsidRDefault="00532D7B" w:rsidP="004E0916">
            <w:pPr>
              <w:jc w:val="center"/>
              <w:rPr>
                <w:b/>
                <w:color w:val="FF0000"/>
              </w:rPr>
            </w:pPr>
            <w:r w:rsidRPr="00584381">
              <w:rPr>
                <w:b/>
                <w:color w:val="FF0000"/>
              </w:rPr>
              <w:t>2</w:t>
            </w:r>
            <w:r w:rsidR="007A0718" w:rsidRPr="00584381">
              <w:rPr>
                <w:b/>
                <w:color w:val="FF0000"/>
              </w:rPr>
              <w:t>0</w:t>
            </w: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4C2392B7" w14:textId="23B1592A" w:rsidR="004E0916" w:rsidRPr="00584381" w:rsidRDefault="007A0718" w:rsidP="004E0916">
            <w:pPr>
              <w:jc w:val="center"/>
              <w:rPr>
                <w:b/>
                <w:color w:val="FF0000"/>
              </w:rPr>
            </w:pPr>
            <w:r w:rsidRPr="00584381">
              <w:rPr>
                <w:b/>
                <w:color w:val="FF0000"/>
              </w:rPr>
              <w:t>6</w:t>
            </w: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0BC0593D" w14:textId="77777777" w:rsidR="004E0916" w:rsidRPr="00584381" w:rsidRDefault="00532D7B" w:rsidP="004E0916">
            <w:pPr>
              <w:jc w:val="center"/>
              <w:rPr>
                <w:b/>
                <w:color w:val="FF0000"/>
              </w:rPr>
            </w:pPr>
            <w:r w:rsidRPr="00584381">
              <w:rPr>
                <w:b/>
                <w:color w:val="FF0000"/>
              </w:rPr>
              <w:t>4</w:t>
            </w: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6D2C3C12" w14:textId="77777777" w:rsidR="004E0916" w:rsidRPr="00584381" w:rsidRDefault="004E0916" w:rsidP="004E0916">
            <w:pPr>
              <w:shd w:val="clear" w:color="auto" w:fill="FFFFFF"/>
              <w:jc w:val="center"/>
              <w:rPr>
                <w:color w:val="FF0000"/>
              </w:rPr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5509603F" w14:textId="77777777" w:rsidR="004E0916" w:rsidRPr="00584381" w:rsidRDefault="004E0916" w:rsidP="004E0916">
            <w:pPr>
              <w:shd w:val="clear" w:color="auto" w:fill="FFFFFF"/>
              <w:jc w:val="center"/>
              <w:rPr>
                <w:color w:val="FF0000"/>
              </w:rPr>
            </w:pPr>
          </w:p>
        </w:tc>
        <w:tc>
          <w:tcPr>
            <w:tcW w:w="736" w:type="dxa"/>
            <w:gridSpan w:val="2"/>
            <w:shd w:val="clear" w:color="auto" w:fill="FFFFFF"/>
            <w:vAlign w:val="center"/>
          </w:tcPr>
          <w:p w14:paraId="63BE2554" w14:textId="77777777" w:rsidR="004E0916" w:rsidRPr="00584381" w:rsidRDefault="004E0916" w:rsidP="004E0916">
            <w:pPr>
              <w:shd w:val="clear" w:color="auto" w:fill="FFFFFF"/>
              <w:jc w:val="center"/>
              <w:rPr>
                <w:color w:val="FF0000"/>
              </w:rPr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10AAFC8F" w14:textId="77777777" w:rsidR="004E0916" w:rsidRPr="00584381" w:rsidRDefault="004E0916" w:rsidP="004E0916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0AA7A2CA" w14:textId="77777777" w:rsidR="004E0916" w:rsidRPr="00584381" w:rsidRDefault="004E0916" w:rsidP="004E0916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5C1CD2A2" w14:textId="77777777" w:rsidR="004E0916" w:rsidRPr="00584381" w:rsidRDefault="004E0916" w:rsidP="004E0916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58C973FB" w14:textId="77777777" w:rsidR="004E0916" w:rsidRPr="00584381" w:rsidRDefault="00532D7B" w:rsidP="004E0916">
            <w:pPr>
              <w:jc w:val="center"/>
              <w:rPr>
                <w:b/>
                <w:color w:val="FF0000"/>
              </w:rPr>
            </w:pPr>
            <w:r w:rsidRPr="00584381">
              <w:rPr>
                <w:b/>
                <w:color w:val="FF0000"/>
              </w:rPr>
              <w:t>10</w:t>
            </w:r>
          </w:p>
        </w:tc>
        <w:tc>
          <w:tcPr>
            <w:tcW w:w="736" w:type="dxa"/>
            <w:gridSpan w:val="2"/>
            <w:shd w:val="clear" w:color="auto" w:fill="FFFFFF"/>
            <w:vAlign w:val="center"/>
          </w:tcPr>
          <w:p w14:paraId="437349F0" w14:textId="77777777" w:rsidR="004E0916" w:rsidRPr="00584381" w:rsidRDefault="00CF41ED" w:rsidP="004E0916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58438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14:paraId="38E8494A" w14:textId="77777777" w:rsidR="004E0916" w:rsidRPr="00584381" w:rsidRDefault="004E0916" w:rsidP="004E0916">
            <w:pPr>
              <w:pStyle w:val="a6"/>
              <w:jc w:val="center"/>
              <w:rPr>
                <w:b/>
                <w:sz w:val="24"/>
                <w:szCs w:val="24"/>
              </w:rPr>
            </w:pPr>
          </w:p>
        </w:tc>
      </w:tr>
      <w:tr w:rsidR="004E0916" w:rsidRPr="00524C52" w14:paraId="72AA46C8" w14:textId="77777777">
        <w:tblPrEx>
          <w:jc w:val="left"/>
          <w:tblCellSpacing w:w="0" w:type="nil"/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Before w:val="1"/>
          <w:wBefore w:w="39" w:type="dxa"/>
          <w:trHeight w:val="285"/>
        </w:trPr>
        <w:tc>
          <w:tcPr>
            <w:tcW w:w="736" w:type="dxa"/>
            <w:gridSpan w:val="2"/>
            <w:shd w:val="clear" w:color="auto" w:fill="FFFFFF"/>
            <w:vAlign w:val="center"/>
          </w:tcPr>
          <w:p w14:paraId="2339F1F6" w14:textId="7DC35573" w:rsidR="004E0916" w:rsidRPr="00524C52" w:rsidRDefault="00C20C52" w:rsidP="00385E13">
            <w:pPr>
              <w:jc w:val="center"/>
            </w:pPr>
            <w:r>
              <w:t>2.9.</w:t>
            </w:r>
            <w:r w:rsidR="00300529">
              <w:t>1</w:t>
            </w:r>
          </w:p>
        </w:tc>
        <w:tc>
          <w:tcPr>
            <w:tcW w:w="6316" w:type="dxa"/>
            <w:gridSpan w:val="2"/>
            <w:shd w:val="clear" w:color="auto" w:fill="FFFFFF"/>
            <w:vAlign w:val="center"/>
          </w:tcPr>
          <w:p w14:paraId="5824AD7D" w14:textId="77777777" w:rsidR="004E0916" w:rsidRDefault="0008079D" w:rsidP="00385E13">
            <w:r w:rsidRPr="00584381">
              <w:t>Основы общей патологии</w:t>
            </w:r>
          </w:p>
          <w:p w14:paraId="01041F45" w14:textId="6CCB8E72" w:rsidR="00584381" w:rsidRPr="00584381" w:rsidRDefault="00584381" w:rsidP="00385E13"/>
        </w:tc>
        <w:tc>
          <w:tcPr>
            <w:tcW w:w="736" w:type="dxa"/>
            <w:gridSpan w:val="2"/>
            <w:shd w:val="clear" w:color="auto" w:fill="FFFFFF"/>
            <w:vAlign w:val="center"/>
          </w:tcPr>
          <w:p w14:paraId="163056B0" w14:textId="77777777" w:rsidR="004E0916" w:rsidRPr="00584381" w:rsidRDefault="004E0916" w:rsidP="004E0916">
            <w:pPr>
              <w:jc w:val="center"/>
              <w:rPr>
                <w:b/>
              </w:rPr>
            </w:pPr>
            <w:r w:rsidRPr="00584381">
              <w:rPr>
                <w:b/>
              </w:rPr>
              <w:lastRenderedPageBreak/>
              <w:t>2</w:t>
            </w: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577A4F64" w14:textId="77777777" w:rsidR="004E0916" w:rsidRPr="00584381" w:rsidRDefault="004E0916" w:rsidP="004E0916">
            <w:pPr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0A44902D" w14:textId="77777777" w:rsidR="004E0916" w:rsidRPr="00584381" w:rsidRDefault="004E0916" w:rsidP="004E0916">
            <w:pPr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035BCC3E" w14:textId="77777777" w:rsidR="004E0916" w:rsidRPr="00584381" w:rsidRDefault="004E0916" w:rsidP="004E0916">
            <w:pPr>
              <w:shd w:val="clear" w:color="auto" w:fill="FFFFFF"/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73B71B58" w14:textId="77777777" w:rsidR="004E0916" w:rsidRPr="00584381" w:rsidRDefault="004E0916" w:rsidP="004E0916">
            <w:pPr>
              <w:shd w:val="clear" w:color="auto" w:fill="FFFFFF"/>
              <w:jc w:val="center"/>
            </w:pPr>
          </w:p>
        </w:tc>
        <w:tc>
          <w:tcPr>
            <w:tcW w:w="736" w:type="dxa"/>
            <w:gridSpan w:val="2"/>
            <w:shd w:val="clear" w:color="auto" w:fill="FFFFFF"/>
            <w:vAlign w:val="center"/>
          </w:tcPr>
          <w:p w14:paraId="52A10158" w14:textId="77777777" w:rsidR="004E0916" w:rsidRPr="00584381" w:rsidRDefault="004E0916" w:rsidP="004E0916">
            <w:pPr>
              <w:shd w:val="clear" w:color="auto" w:fill="FFFFFF"/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05BD68E9" w14:textId="77777777" w:rsidR="004E0916" w:rsidRPr="00584381" w:rsidRDefault="004E0916" w:rsidP="004E0916">
            <w:pPr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4E6E6140" w14:textId="77777777" w:rsidR="004E0916" w:rsidRPr="00584381" w:rsidRDefault="004E0916" w:rsidP="004E0916">
            <w:pPr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7B95AD56" w14:textId="77777777" w:rsidR="004E0916" w:rsidRPr="00584381" w:rsidRDefault="004E0916" w:rsidP="004E0916">
            <w:pPr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3827BB52" w14:textId="77777777" w:rsidR="004E0916" w:rsidRPr="00584381" w:rsidRDefault="00E54E97" w:rsidP="004E0916">
            <w:pPr>
              <w:jc w:val="center"/>
            </w:pPr>
            <w:r w:rsidRPr="00584381">
              <w:t>2</w:t>
            </w:r>
          </w:p>
        </w:tc>
        <w:tc>
          <w:tcPr>
            <w:tcW w:w="736" w:type="dxa"/>
            <w:gridSpan w:val="2"/>
            <w:shd w:val="clear" w:color="auto" w:fill="FFFFFF"/>
            <w:vAlign w:val="center"/>
          </w:tcPr>
          <w:p w14:paraId="674A1506" w14:textId="77777777" w:rsidR="004E0916" w:rsidRPr="00584381" w:rsidRDefault="004E0916" w:rsidP="004E0916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14:paraId="20157806" w14:textId="77777777" w:rsidR="004E0916" w:rsidRPr="00584381" w:rsidRDefault="004E0916" w:rsidP="004E0916">
            <w:pPr>
              <w:pStyle w:val="a6"/>
              <w:jc w:val="center"/>
              <w:rPr>
                <w:sz w:val="24"/>
                <w:szCs w:val="24"/>
              </w:rPr>
            </w:pPr>
          </w:p>
        </w:tc>
      </w:tr>
      <w:tr w:rsidR="00ED1FDB" w:rsidRPr="00524C52" w14:paraId="65921EA7" w14:textId="77777777">
        <w:tblPrEx>
          <w:jc w:val="left"/>
          <w:tblCellSpacing w:w="0" w:type="nil"/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Before w:val="1"/>
          <w:wBefore w:w="39" w:type="dxa"/>
          <w:trHeight w:val="285"/>
        </w:trPr>
        <w:tc>
          <w:tcPr>
            <w:tcW w:w="736" w:type="dxa"/>
            <w:gridSpan w:val="2"/>
            <w:shd w:val="clear" w:color="auto" w:fill="FFFFFF"/>
            <w:vAlign w:val="center"/>
          </w:tcPr>
          <w:p w14:paraId="03646933" w14:textId="77777777" w:rsidR="00ED1FDB" w:rsidRPr="00584381" w:rsidRDefault="00ED1FDB" w:rsidP="00ED1FDB">
            <w:pPr>
              <w:jc w:val="center"/>
            </w:pPr>
            <w:r w:rsidRPr="00584381">
              <w:lastRenderedPageBreak/>
              <w:t>1</w:t>
            </w:r>
          </w:p>
        </w:tc>
        <w:tc>
          <w:tcPr>
            <w:tcW w:w="6316" w:type="dxa"/>
            <w:gridSpan w:val="2"/>
            <w:shd w:val="clear" w:color="auto" w:fill="FFFFFF"/>
            <w:vAlign w:val="center"/>
          </w:tcPr>
          <w:p w14:paraId="3E2480E6" w14:textId="77777777" w:rsidR="00ED1FDB" w:rsidRPr="00584381" w:rsidRDefault="00ED1FDB" w:rsidP="00ED1FDB">
            <w:pPr>
              <w:jc w:val="center"/>
            </w:pPr>
            <w:r w:rsidRPr="00584381">
              <w:t>2</w:t>
            </w:r>
          </w:p>
        </w:tc>
        <w:tc>
          <w:tcPr>
            <w:tcW w:w="736" w:type="dxa"/>
            <w:gridSpan w:val="2"/>
            <w:shd w:val="clear" w:color="auto" w:fill="FFFFFF"/>
            <w:vAlign w:val="center"/>
          </w:tcPr>
          <w:p w14:paraId="1971DA50" w14:textId="77777777" w:rsidR="00ED1FDB" w:rsidRPr="00584381" w:rsidRDefault="00ED1FDB" w:rsidP="00ED1FDB">
            <w:pPr>
              <w:jc w:val="center"/>
            </w:pPr>
            <w:r w:rsidRPr="00584381">
              <w:t>3</w:t>
            </w: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3FD0F1F9" w14:textId="77777777" w:rsidR="00ED1FDB" w:rsidRPr="00584381" w:rsidRDefault="00ED1FDB" w:rsidP="00ED1FDB">
            <w:pPr>
              <w:jc w:val="center"/>
            </w:pPr>
            <w:r w:rsidRPr="00584381">
              <w:t>4</w:t>
            </w: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4DDFBF2A" w14:textId="77777777" w:rsidR="00ED1FDB" w:rsidRPr="00584381" w:rsidRDefault="00ED1FDB" w:rsidP="00ED1FDB">
            <w:pPr>
              <w:jc w:val="center"/>
            </w:pPr>
            <w:r w:rsidRPr="00584381">
              <w:t>5</w:t>
            </w: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1BB582B4" w14:textId="77777777" w:rsidR="00ED1FDB" w:rsidRPr="00584381" w:rsidRDefault="00ED1FDB" w:rsidP="00ED1FDB">
            <w:pPr>
              <w:shd w:val="clear" w:color="auto" w:fill="FFFFFF"/>
              <w:jc w:val="center"/>
            </w:pPr>
            <w:r w:rsidRPr="00584381">
              <w:t>6</w:t>
            </w: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1D640211" w14:textId="77777777" w:rsidR="00ED1FDB" w:rsidRPr="00584381" w:rsidRDefault="00ED1FDB" w:rsidP="00ED1FDB">
            <w:pPr>
              <w:shd w:val="clear" w:color="auto" w:fill="FFFFFF"/>
              <w:jc w:val="center"/>
            </w:pPr>
            <w:r w:rsidRPr="00584381">
              <w:t>7</w:t>
            </w:r>
          </w:p>
        </w:tc>
        <w:tc>
          <w:tcPr>
            <w:tcW w:w="736" w:type="dxa"/>
            <w:gridSpan w:val="2"/>
            <w:shd w:val="clear" w:color="auto" w:fill="FFFFFF"/>
            <w:vAlign w:val="center"/>
          </w:tcPr>
          <w:p w14:paraId="20B01561" w14:textId="77777777" w:rsidR="00ED1FDB" w:rsidRPr="00584381" w:rsidRDefault="00ED1FDB" w:rsidP="00ED1FDB">
            <w:pPr>
              <w:shd w:val="clear" w:color="auto" w:fill="FFFFFF"/>
              <w:jc w:val="center"/>
            </w:pPr>
            <w:r w:rsidRPr="00584381">
              <w:t>8</w:t>
            </w: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1E30DD7E" w14:textId="77777777" w:rsidR="00ED1FDB" w:rsidRPr="00584381" w:rsidRDefault="00ED1FDB" w:rsidP="00ED1FDB">
            <w:pPr>
              <w:jc w:val="center"/>
            </w:pPr>
            <w:r w:rsidRPr="00584381">
              <w:t>9</w:t>
            </w: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53ADE78A" w14:textId="77777777" w:rsidR="00ED1FDB" w:rsidRPr="00584381" w:rsidRDefault="00ED1FDB" w:rsidP="00ED1FDB">
            <w:pPr>
              <w:jc w:val="center"/>
            </w:pPr>
            <w:r w:rsidRPr="00584381">
              <w:t>10</w:t>
            </w: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51987EE2" w14:textId="77777777" w:rsidR="00ED1FDB" w:rsidRPr="00584381" w:rsidRDefault="00ED1FDB" w:rsidP="00ED1FDB">
            <w:pPr>
              <w:jc w:val="center"/>
            </w:pPr>
            <w:r w:rsidRPr="00584381">
              <w:t>11</w:t>
            </w: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62489790" w14:textId="77777777" w:rsidR="00ED1FDB" w:rsidRPr="00584381" w:rsidRDefault="00ED1FDB" w:rsidP="00ED1FDB">
            <w:pPr>
              <w:jc w:val="center"/>
            </w:pPr>
            <w:r w:rsidRPr="00584381">
              <w:t>12</w:t>
            </w:r>
          </w:p>
        </w:tc>
        <w:tc>
          <w:tcPr>
            <w:tcW w:w="736" w:type="dxa"/>
            <w:gridSpan w:val="2"/>
            <w:shd w:val="clear" w:color="auto" w:fill="FFFFFF"/>
            <w:vAlign w:val="center"/>
          </w:tcPr>
          <w:p w14:paraId="15EB6BFF" w14:textId="77777777" w:rsidR="00ED1FDB" w:rsidRPr="00584381" w:rsidRDefault="00ED1FDB" w:rsidP="00ED1FDB">
            <w:pPr>
              <w:pStyle w:val="a6"/>
              <w:jc w:val="center"/>
              <w:rPr>
                <w:sz w:val="24"/>
                <w:szCs w:val="24"/>
              </w:rPr>
            </w:pPr>
            <w:r w:rsidRPr="00584381">
              <w:rPr>
                <w:sz w:val="24"/>
                <w:szCs w:val="24"/>
              </w:rPr>
              <w:t>13</w:t>
            </w: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14:paraId="039AD2B5" w14:textId="77777777" w:rsidR="00ED1FDB" w:rsidRPr="00584381" w:rsidRDefault="00ED1FDB" w:rsidP="00ED1FDB">
            <w:pPr>
              <w:pStyle w:val="a6"/>
              <w:jc w:val="center"/>
              <w:rPr>
                <w:sz w:val="24"/>
                <w:szCs w:val="24"/>
              </w:rPr>
            </w:pPr>
            <w:r w:rsidRPr="00584381">
              <w:rPr>
                <w:sz w:val="24"/>
                <w:szCs w:val="24"/>
              </w:rPr>
              <w:t>14</w:t>
            </w:r>
          </w:p>
        </w:tc>
      </w:tr>
      <w:tr w:rsidR="00532D7B" w:rsidRPr="00524C52" w14:paraId="65E2CB02" w14:textId="77777777">
        <w:tblPrEx>
          <w:jc w:val="left"/>
          <w:tblCellSpacing w:w="0" w:type="nil"/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Before w:val="1"/>
          <w:wBefore w:w="39" w:type="dxa"/>
          <w:trHeight w:val="285"/>
        </w:trPr>
        <w:tc>
          <w:tcPr>
            <w:tcW w:w="736" w:type="dxa"/>
            <w:gridSpan w:val="2"/>
            <w:shd w:val="clear" w:color="auto" w:fill="FFFFFF"/>
            <w:vAlign w:val="center"/>
          </w:tcPr>
          <w:p w14:paraId="31AECFA6" w14:textId="508A06D4" w:rsidR="00532D7B" w:rsidRPr="00584381" w:rsidRDefault="00C20C52" w:rsidP="0008079D">
            <w:pPr>
              <w:jc w:val="center"/>
            </w:pPr>
            <w:r>
              <w:t>2.9.</w:t>
            </w:r>
            <w:r w:rsidR="00AE60BB" w:rsidRPr="00584381">
              <w:t>2</w:t>
            </w:r>
          </w:p>
        </w:tc>
        <w:tc>
          <w:tcPr>
            <w:tcW w:w="6316" w:type="dxa"/>
            <w:gridSpan w:val="2"/>
            <w:shd w:val="clear" w:color="auto" w:fill="FFFFFF"/>
            <w:vAlign w:val="center"/>
          </w:tcPr>
          <w:p w14:paraId="1A60EB20" w14:textId="77777777" w:rsidR="00532D7B" w:rsidRPr="00584381" w:rsidRDefault="00D206CD" w:rsidP="00D206CD">
            <w:pPr>
              <w:jc w:val="both"/>
            </w:pPr>
            <w:r w:rsidRPr="00584381">
              <w:rPr>
                <w:szCs w:val="28"/>
              </w:rPr>
              <w:t>Методы определения и оценки физического развития</w:t>
            </w:r>
            <w:r w:rsidR="006E17B7" w:rsidRPr="00584381">
              <w:rPr>
                <w:szCs w:val="28"/>
              </w:rPr>
              <w:t>,</w:t>
            </w:r>
            <w:r w:rsidRPr="00584381">
              <w:rPr>
                <w:szCs w:val="28"/>
              </w:rPr>
              <w:t xml:space="preserve"> занимающихся физической культурой и спортом </w:t>
            </w:r>
          </w:p>
        </w:tc>
        <w:tc>
          <w:tcPr>
            <w:tcW w:w="736" w:type="dxa"/>
            <w:gridSpan w:val="2"/>
            <w:shd w:val="clear" w:color="auto" w:fill="FFFFFF"/>
            <w:vAlign w:val="center"/>
          </w:tcPr>
          <w:p w14:paraId="1328D99C" w14:textId="77777777" w:rsidR="00532D7B" w:rsidRPr="00584381" w:rsidRDefault="00532D7B" w:rsidP="00ED1FDB">
            <w:pPr>
              <w:jc w:val="center"/>
              <w:rPr>
                <w:b/>
              </w:rPr>
            </w:pPr>
            <w:r w:rsidRPr="00584381">
              <w:rPr>
                <w:b/>
              </w:rPr>
              <w:t>2</w:t>
            </w: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2130E4E1" w14:textId="060594FE" w:rsidR="00532D7B" w:rsidRPr="00584381" w:rsidRDefault="00584381" w:rsidP="00ED1FDB">
            <w:pPr>
              <w:jc w:val="center"/>
            </w:pPr>
            <w:r w:rsidRPr="00584381">
              <w:t>2</w:t>
            </w: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6BC94FD9" w14:textId="77777777" w:rsidR="00532D7B" w:rsidRPr="00584381" w:rsidRDefault="00532D7B" w:rsidP="00ED1FDB">
            <w:pPr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250915F2" w14:textId="77777777" w:rsidR="00532D7B" w:rsidRPr="00584381" w:rsidRDefault="00532D7B" w:rsidP="00ED1FDB">
            <w:pPr>
              <w:shd w:val="clear" w:color="auto" w:fill="FFFFFF"/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689B9DC8" w14:textId="77777777" w:rsidR="00532D7B" w:rsidRPr="00584381" w:rsidRDefault="00532D7B" w:rsidP="00ED1FDB">
            <w:pPr>
              <w:shd w:val="clear" w:color="auto" w:fill="FFFFFF"/>
              <w:jc w:val="center"/>
            </w:pPr>
          </w:p>
        </w:tc>
        <w:tc>
          <w:tcPr>
            <w:tcW w:w="736" w:type="dxa"/>
            <w:gridSpan w:val="2"/>
            <w:shd w:val="clear" w:color="auto" w:fill="FFFFFF"/>
            <w:vAlign w:val="center"/>
          </w:tcPr>
          <w:p w14:paraId="3500FCB1" w14:textId="77777777" w:rsidR="00532D7B" w:rsidRPr="00584381" w:rsidRDefault="00532D7B" w:rsidP="00ED1FDB">
            <w:pPr>
              <w:shd w:val="clear" w:color="auto" w:fill="FFFFFF"/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01EACF85" w14:textId="77777777" w:rsidR="00532D7B" w:rsidRPr="00584381" w:rsidRDefault="00532D7B" w:rsidP="00ED1FDB">
            <w:pPr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2827E427" w14:textId="77777777" w:rsidR="00532D7B" w:rsidRPr="00584381" w:rsidRDefault="00532D7B" w:rsidP="00ED1FDB">
            <w:pPr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1D6886E9" w14:textId="77777777" w:rsidR="00532D7B" w:rsidRPr="00584381" w:rsidRDefault="00532D7B" w:rsidP="00ED1FDB">
            <w:pPr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37A55896" w14:textId="77777777" w:rsidR="00584381" w:rsidRPr="00584381" w:rsidRDefault="00584381" w:rsidP="00ED1FDB">
            <w:pPr>
              <w:jc w:val="center"/>
            </w:pPr>
          </w:p>
          <w:p w14:paraId="4E0C61D9" w14:textId="5D443E78" w:rsidR="00532D7B" w:rsidRPr="00584381" w:rsidRDefault="00532D7B" w:rsidP="00ED1FDB">
            <w:pPr>
              <w:jc w:val="center"/>
            </w:pPr>
          </w:p>
        </w:tc>
        <w:tc>
          <w:tcPr>
            <w:tcW w:w="736" w:type="dxa"/>
            <w:gridSpan w:val="2"/>
            <w:shd w:val="clear" w:color="auto" w:fill="FFFFFF"/>
            <w:vAlign w:val="center"/>
          </w:tcPr>
          <w:p w14:paraId="4C12AD6E" w14:textId="77777777" w:rsidR="00532D7B" w:rsidRPr="00584381" w:rsidRDefault="00532D7B" w:rsidP="00ED1FDB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14:paraId="03942883" w14:textId="77777777" w:rsidR="00532D7B" w:rsidRPr="00584381" w:rsidRDefault="00532D7B" w:rsidP="00ED1FDB">
            <w:pPr>
              <w:pStyle w:val="a6"/>
              <w:jc w:val="center"/>
              <w:rPr>
                <w:sz w:val="24"/>
                <w:szCs w:val="24"/>
              </w:rPr>
            </w:pPr>
          </w:p>
        </w:tc>
      </w:tr>
      <w:tr w:rsidR="0084250C" w:rsidRPr="00524C52" w14:paraId="41543868" w14:textId="77777777">
        <w:tblPrEx>
          <w:jc w:val="left"/>
          <w:tblCellSpacing w:w="0" w:type="nil"/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Before w:val="1"/>
          <w:wBefore w:w="39" w:type="dxa"/>
          <w:trHeight w:val="285"/>
        </w:trPr>
        <w:tc>
          <w:tcPr>
            <w:tcW w:w="736" w:type="dxa"/>
            <w:gridSpan w:val="2"/>
            <w:shd w:val="clear" w:color="auto" w:fill="FFFFFF"/>
            <w:vAlign w:val="center"/>
          </w:tcPr>
          <w:p w14:paraId="6937D442" w14:textId="220D0EFF" w:rsidR="0084250C" w:rsidRPr="00584381" w:rsidRDefault="00C20C52" w:rsidP="0008079D">
            <w:pPr>
              <w:jc w:val="center"/>
            </w:pPr>
            <w:r>
              <w:t>2.9.</w:t>
            </w:r>
            <w:r w:rsidR="0084250C" w:rsidRPr="00584381">
              <w:t>3</w:t>
            </w:r>
          </w:p>
        </w:tc>
        <w:tc>
          <w:tcPr>
            <w:tcW w:w="6316" w:type="dxa"/>
            <w:gridSpan w:val="2"/>
            <w:shd w:val="clear" w:color="auto" w:fill="FFFFFF"/>
            <w:vAlign w:val="center"/>
          </w:tcPr>
          <w:p w14:paraId="1DD6C51D" w14:textId="6D0EF492" w:rsidR="0084250C" w:rsidRPr="00584381" w:rsidRDefault="0084250C" w:rsidP="00D206CD">
            <w:pPr>
              <w:jc w:val="both"/>
            </w:pPr>
            <w:r w:rsidRPr="00584381">
              <w:rPr>
                <w:bCs/>
              </w:rPr>
              <w:t>Технологии и методы определения состава тела человека</w:t>
            </w:r>
          </w:p>
        </w:tc>
        <w:tc>
          <w:tcPr>
            <w:tcW w:w="736" w:type="dxa"/>
            <w:gridSpan w:val="2"/>
            <w:shd w:val="clear" w:color="auto" w:fill="FFFFFF"/>
            <w:vAlign w:val="center"/>
          </w:tcPr>
          <w:p w14:paraId="5354BAE8" w14:textId="212734D6" w:rsidR="0084250C" w:rsidRPr="00584381" w:rsidRDefault="00584381" w:rsidP="00ED1FDB">
            <w:pPr>
              <w:jc w:val="center"/>
              <w:rPr>
                <w:b/>
              </w:rPr>
            </w:pPr>
            <w:r w:rsidRPr="00584381">
              <w:rPr>
                <w:b/>
              </w:rPr>
              <w:t>2</w:t>
            </w: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74933A28" w14:textId="77777777" w:rsidR="0084250C" w:rsidRPr="00584381" w:rsidRDefault="0084250C" w:rsidP="00ED1FDB">
            <w:pPr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4F2B159A" w14:textId="18EEEDD8" w:rsidR="0084250C" w:rsidRPr="00584381" w:rsidRDefault="00584381" w:rsidP="00ED1FDB">
            <w:pPr>
              <w:jc w:val="center"/>
            </w:pPr>
            <w:r w:rsidRPr="00584381">
              <w:t>2</w:t>
            </w: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42E8A590" w14:textId="77777777" w:rsidR="0084250C" w:rsidRPr="00584381" w:rsidRDefault="0084250C" w:rsidP="00ED1FDB">
            <w:pPr>
              <w:shd w:val="clear" w:color="auto" w:fill="FFFFFF"/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72245F60" w14:textId="77777777" w:rsidR="0084250C" w:rsidRPr="00584381" w:rsidRDefault="0084250C" w:rsidP="00ED1FDB">
            <w:pPr>
              <w:shd w:val="clear" w:color="auto" w:fill="FFFFFF"/>
              <w:jc w:val="center"/>
            </w:pPr>
          </w:p>
        </w:tc>
        <w:tc>
          <w:tcPr>
            <w:tcW w:w="736" w:type="dxa"/>
            <w:gridSpan w:val="2"/>
            <w:shd w:val="clear" w:color="auto" w:fill="FFFFFF"/>
            <w:vAlign w:val="center"/>
          </w:tcPr>
          <w:p w14:paraId="786BCC73" w14:textId="77777777" w:rsidR="0084250C" w:rsidRPr="00584381" w:rsidRDefault="0084250C" w:rsidP="00ED1FDB">
            <w:pPr>
              <w:shd w:val="clear" w:color="auto" w:fill="FFFFFF"/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5A8F4B3E" w14:textId="77777777" w:rsidR="0084250C" w:rsidRPr="00584381" w:rsidRDefault="0084250C" w:rsidP="00ED1FDB">
            <w:pPr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46465FEA" w14:textId="77777777" w:rsidR="0084250C" w:rsidRPr="00584381" w:rsidRDefault="0084250C" w:rsidP="00ED1FDB">
            <w:pPr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14DA7E69" w14:textId="77777777" w:rsidR="0084250C" w:rsidRPr="00584381" w:rsidRDefault="0084250C" w:rsidP="00ED1FDB">
            <w:pPr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1D3032ED" w14:textId="77777777" w:rsidR="0084250C" w:rsidRPr="00584381" w:rsidRDefault="0084250C" w:rsidP="00ED1FDB">
            <w:pPr>
              <w:jc w:val="center"/>
            </w:pPr>
          </w:p>
        </w:tc>
        <w:tc>
          <w:tcPr>
            <w:tcW w:w="736" w:type="dxa"/>
            <w:gridSpan w:val="2"/>
            <w:shd w:val="clear" w:color="auto" w:fill="FFFFFF"/>
            <w:vAlign w:val="center"/>
          </w:tcPr>
          <w:p w14:paraId="5D1E6B16" w14:textId="77777777" w:rsidR="0084250C" w:rsidRPr="00584381" w:rsidRDefault="0084250C" w:rsidP="00ED1FDB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14:paraId="72FF25A6" w14:textId="77777777" w:rsidR="0084250C" w:rsidRPr="00584381" w:rsidRDefault="0084250C" w:rsidP="00ED1FDB">
            <w:pPr>
              <w:pStyle w:val="a6"/>
              <w:jc w:val="center"/>
              <w:rPr>
                <w:sz w:val="24"/>
                <w:szCs w:val="24"/>
              </w:rPr>
            </w:pPr>
          </w:p>
        </w:tc>
      </w:tr>
      <w:tr w:rsidR="004E0916" w:rsidRPr="00524C52" w14:paraId="2910071C" w14:textId="77777777">
        <w:tblPrEx>
          <w:jc w:val="left"/>
          <w:tblCellSpacing w:w="0" w:type="nil"/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Before w:val="1"/>
          <w:wBefore w:w="39" w:type="dxa"/>
          <w:trHeight w:val="285"/>
        </w:trPr>
        <w:tc>
          <w:tcPr>
            <w:tcW w:w="736" w:type="dxa"/>
            <w:gridSpan w:val="2"/>
            <w:shd w:val="clear" w:color="auto" w:fill="FFFFFF"/>
            <w:vAlign w:val="center"/>
          </w:tcPr>
          <w:p w14:paraId="4892E604" w14:textId="5AC21EA4" w:rsidR="004E0916" w:rsidRPr="00584381" w:rsidRDefault="00C20C52" w:rsidP="0084250C">
            <w:pPr>
              <w:jc w:val="center"/>
            </w:pPr>
            <w:r>
              <w:t>2.9.</w:t>
            </w:r>
            <w:r w:rsidR="0084250C" w:rsidRPr="00584381">
              <w:t>4</w:t>
            </w:r>
          </w:p>
        </w:tc>
        <w:tc>
          <w:tcPr>
            <w:tcW w:w="6316" w:type="dxa"/>
            <w:gridSpan w:val="2"/>
            <w:shd w:val="clear" w:color="auto" w:fill="FFFFFF"/>
            <w:vAlign w:val="center"/>
          </w:tcPr>
          <w:p w14:paraId="468EFC92" w14:textId="77777777" w:rsidR="0089555F" w:rsidRPr="00584381" w:rsidRDefault="00D206CD" w:rsidP="0089555F">
            <w:pPr>
              <w:widowControl w:val="0"/>
              <w:autoSpaceDE w:val="0"/>
              <w:autoSpaceDN w:val="0"/>
              <w:adjustRightInd w:val="0"/>
              <w:jc w:val="both"/>
              <w:outlineLvl w:val="7"/>
              <w:rPr>
                <w:szCs w:val="28"/>
              </w:rPr>
            </w:pPr>
            <w:r w:rsidRPr="00584381">
              <w:rPr>
                <w:szCs w:val="28"/>
              </w:rPr>
              <w:t xml:space="preserve"> Методы </w:t>
            </w:r>
            <w:proofErr w:type="gramStart"/>
            <w:r w:rsidRPr="00584381">
              <w:rPr>
                <w:szCs w:val="28"/>
              </w:rPr>
              <w:t>исследования  основных</w:t>
            </w:r>
            <w:proofErr w:type="gramEnd"/>
            <w:r w:rsidRPr="00584381">
              <w:rPr>
                <w:szCs w:val="28"/>
              </w:rPr>
              <w:t xml:space="preserve"> функциональных систем орга</w:t>
            </w:r>
            <w:r w:rsidR="006E17B7" w:rsidRPr="00584381">
              <w:rPr>
                <w:szCs w:val="28"/>
              </w:rPr>
              <w:t>ни</w:t>
            </w:r>
            <w:r w:rsidRPr="00584381">
              <w:rPr>
                <w:szCs w:val="28"/>
              </w:rPr>
              <w:t>зма спортсменов и занимающихся физическими</w:t>
            </w:r>
          </w:p>
          <w:p w14:paraId="767C5410" w14:textId="77777777" w:rsidR="004E0916" w:rsidRPr="00584381" w:rsidRDefault="00D206CD" w:rsidP="0089555F">
            <w:pPr>
              <w:widowControl w:val="0"/>
              <w:autoSpaceDE w:val="0"/>
              <w:autoSpaceDN w:val="0"/>
              <w:adjustRightInd w:val="0"/>
              <w:jc w:val="both"/>
              <w:outlineLvl w:val="7"/>
            </w:pPr>
            <w:r w:rsidRPr="00584381">
              <w:rPr>
                <w:szCs w:val="28"/>
              </w:rPr>
              <w:t>упражнениями</w:t>
            </w:r>
          </w:p>
        </w:tc>
        <w:tc>
          <w:tcPr>
            <w:tcW w:w="736" w:type="dxa"/>
            <w:gridSpan w:val="2"/>
            <w:shd w:val="clear" w:color="auto" w:fill="FFFFFF"/>
            <w:vAlign w:val="center"/>
          </w:tcPr>
          <w:p w14:paraId="1AB1E0A7" w14:textId="58B889D9" w:rsidR="004E0916" w:rsidRPr="00584381" w:rsidRDefault="00584381" w:rsidP="004E0916">
            <w:pPr>
              <w:jc w:val="center"/>
              <w:rPr>
                <w:b/>
              </w:rPr>
            </w:pPr>
            <w:r w:rsidRPr="00584381">
              <w:rPr>
                <w:b/>
              </w:rPr>
              <w:t>2</w:t>
            </w: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35041D71" w14:textId="77777777" w:rsidR="004E0916" w:rsidRPr="00584381" w:rsidRDefault="00532D7B" w:rsidP="004E0916">
            <w:pPr>
              <w:jc w:val="center"/>
            </w:pPr>
            <w:r w:rsidRPr="00584381">
              <w:t>2</w:t>
            </w: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79EA496B" w14:textId="7FB504A0" w:rsidR="004E0916" w:rsidRPr="00584381" w:rsidRDefault="004E0916" w:rsidP="004E0916">
            <w:pPr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2C0F981E" w14:textId="77777777" w:rsidR="004E0916" w:rsidRPr="00584381" w:rsidRDefault="004E0916" w:rsidP="004E0916">
            <w:pPr>
              <w:shd w:val="clear" w:color="auto" w:fill="FFFFFF"/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6D4B6F51" w14:textId="77777777" w:rsidR="004E0916" w:rsidRPr="00584381" w:rsidRDefault="004E0916" w:rsidP="004E0916">
            <w:pPr>
              <w:shd w:val="clear" w:color="auto" w:fill="FFFFFF"/>
              <w:jc w:val="center"/>
            </w:pPr>
          </w:p>
        </w:tc>
        <w:tc>
          <w:tcPr>
            <w:tcW w:w="736" w:type="dxa"/>
            <w:gridSpan w:val="2"/>
            <w:shd w:val="clear" w:color="auto" w:fill="FFFFFF"/>
            <w:vAlign w:val="center"/>
          </w:tcPr>
          <w:p w14:paraId="01FA6E04" w14:textId="77777777" w:rsidR="004E0916" w:rsidRPr="00584381" w:rsidRDefault="004E0916" w:rsidP="004E0916">
            <w:pPr>
              <w:shd w:val="clear" w:color="auto" w:fill="FFFFFF"/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7F5B3F07" w14:textId="77777777" w:rsidR="004E0916" w:rsidRPr="00584381" w:rsidRDefault="004E0916" w:rsidP="004E0916">
            <w:pPr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6A8DFCDC" w14:textId="77777777" w:rsidR="004E0916" w:rsidRPr="00584381" w:rsidRDefault="004E0916" w:rsidP="004E0916">
            <w:pPr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642A6481" w14:textId="77777777" w:rsidR="004E0916" w:rsidRPr="00584381" w:rsidRDefault="004E0916" w:rsidP="004E0916">
            <w:pPr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495E87DF" w14:textId="77777777" w:rsidR="004E0916" w:rsidRPr="00584381" w:rsidRDefault="004E0916" w:rsidP="004E0916">
            <w:pPr>
              <w:jc w:val="center"/>
            </w:pPr>
          </w:p>
        </w:tc>
        <w:tc>
          <w:tcPr>
            <w:tcW w:w="736" w:type="dxa"/>
            <w:gridSpan w:val="2"/>
            <w:shd w:val="clear" w:color="auto" w:fill="FFFFFF"/>
            <w:vAlign w:val="center"/>
          </w:tcPr>
          <w:p w14:paraId="4A8F5C23" w14:textId="77777777" w:rsidR="004E0916" w:rsidRPr="00584381" w:rsidRDefault="004E0916" w:rsidP="004E0916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14:paraId="78CE9AA8" w14:textId="77777777" w:rsidR="004E0916" w:rsidRPr="00584381" w:rsidRDefault="004E0916" w:rsidP="004E0916">
            <w:pPr>
              <w:pStyle w:val="a6"/>
              <w:jc w:val="center"/>
              <w:rPr>
                <w:sz w:val="24"/>
                <w:szCs w:val="24"/>
              </w:rPr>
            </w:pPr>
          </w:p>
        </w:tc>
      </w:tr>
      <w:tr w:rsidR="0084250C" w:rsidRPr="00524C52" w14:paraId="01EEC61E" w14:textId="77777777">
        <w:tblPrEx>
          <w:jc w:val="left"/>
          <w:tblCellSpacing w:w="0" w:type="nil"/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Before w:val="1"/>
          <w:wBefore w:w="39" w:type="dxa"/>
          <w:trHeight w:val="285"/>
        </w:trPr>
        <w:tc>
          <w:tcPr>
            <w:tcW w:w="736" w:type="dxa"/>
            <w:gridSpan w:val="2"/>
            <w:shd w:val="clear" w:color="auto" w:fill="FFFFFF"/>
            <w:vAlign w:val="center"/>
          </w:tcPr>
          <w:p w14:paraId="2938C118" w14:textId="5650B9D1" w:rsidR="0084250C" w:rsidRPr="00584381" w:rsidRDefault="00C20C52" w:rsidP="0084250C">
            <w:pPr>
              <w:jc w:val="center"/>
            </w:pPr>
            <w:r>
              <w:t>2.9.</w:t>
            </w:r>
            <w:r w:rsidR="0084250C" w:rsidRPr="00584381">
              <w:t>5</w:t>
            </w:r>
          </w:p>
        </w:tc>
        <w:tc>
          <w:tcPr>
            <w:tcW w:w="6316" w:type="dxa"/>
            <w:gridSpan w:val="2"/>
            <w:shd w:val="clear" w:color="auto" w:fill="FFFFFF"/>
            <w:vAlign w:val="center"/>
          </w:tcPr>
          <w:p w14:paraId="015487FF" w14:textId="2E14DC37" w:rsidR="0084250C" w:rsidRPr="00584381" w:rsidRDefault="0084250C" w:rsidP="0084250C">
            <w:pPr>
              <w:pStyle w:val="Default"/>
              <w:jc w:val="both"/>
              <w:rPr>
                <w:szCs w:val="28"/>
              </w:rPr>
            </w:pPr>
            <w:r w:rsidRPr="00584381">
              <w:rPr>
                <w:szCs w:val="28"/>
              </w:rPr>
              <w:t>Функциональные пробы в диагностике тренированности и физической работоспособности занимающихся физической культурой и спортом</w:t>
            </w:r>
          </w:p>
        </w:tc>
        <w:tc>
          <w:tcPr>
            <w:tcW w:w="736" w:type="dxa"/>
            <w:gridSpan w:val="2"/>
            <w:shd w:val="clear" w:color="auto" w:fill="FFFFFF"/>
            <w:vAlign w:val="center"/>
          </w:tcPr>
          <w:p w14:paraId="22F1DFAF" w14:textId="12207AD7" w:rsidR="0084250C" w:rsidRPr="00584381" w:rsidRDefault="00584381" w:rsidP="0084250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341F1032" w14:textId="77777777" w:rsidR="0084250C" w:rsidRPr="00584381" w:rsidRDefault="0084250C" w:rsidP="0084250C">
            <w:pPr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26BD286B" w14:textId="7822C683" w:rsidR="0084250C" w:rsidRPr="00584381" w:rsidRDefault="00584381" w:rsidP="0084250C">
            <w:pPr>
              <w:jc w:val="center"/>
            </w:pPr>
            <w:r w:rsidRPr="00584381">
              <w:t>2</w:t>
            </w: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41C44F53" w14:textId="77777777" w:rsidR="0084250C" w:rsidRPr="00584381" w:rsidRDefault="0084250C" w:rsidP="0084250C">
            <w:pPr>
              <w:shd w:val="clear" w:color="auto" w:fill="FFFFFF"/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2323F90F" w14:textId="77777777" w:rsidR="0084250C" w:rsidRPr="00584381" w:rsidRDefault="0084250C" w:rsidP="0084250C">
            <w:pPr>
              <w:shd w:val="clear" w:color="auto" w:fill="FFFFFF"/>
              <w:jc w:val="center"/>
            </w:pPr>
          </w:p>
        </w:tc>
        <w:tc>
          <w:tcPr>
            <w:tcW w:w="736" w:type="dxa"/>
            <w:gridSpan w:val="2"/>
            <w:shd w:val="clear" w:color="auto" w:fill="FFFFFF"/>
            <w:vAlign w:val="center"/>
          </w:tcPr>
          <w:p w14:paraId="361684C6" w14:textId="77777777" w:rsidR="0084250C" w:rsidRPr="00584381" w:rsidRDefault="0084250C" w:rsidP="0084250C">
            <w:pPr>
              <w:shd w:val="clear" w:color="auto" w:fill="FFFFFF"/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18F06EFB" w14:textId="77777777" w:rsidR="0084250C" w:rsidRPr="00584381" w:rsidRDefault="0084250C" w:rsidP="0084250C">
            <w:pPr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5ADE5EDC" w14:textId="77777777" w:rsidR="0084250C" w:rsidRPr="00584381" w:rsidRDefault="0084250C" w:rsidP="0084250C">
            <w:pPr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1FEA094C" w14:textId="77777777" w:rsidR="0084250C" w:rsidRPr="00584381" w:rsidRDefault="0084250C" w:rsidP="0084250C">
            <w:pPr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7073673F" w14:textId="77777777" w:rsidR="0084250C" w:rsidRPr="00584381" w:rsidRDefault="0084250C" w:rsidP="0084250C">
            <w:pPr>
              <w:jc w:val="center"/>
            </w:pPr>
          </w:p>
        </w:tc>
        <w:tc>
          <w:tcPr>
            <w:tcW w:w="736" w:type="dxa"/>
            <w:gridSpan w:val="2"/>
            <w:shd w:val="clear" w:color="auto" w:fill="FFFFFF"/>
            <w:vAlign w:val="center"/>
          </w:tcPr>
          <w:p w14:paraId="164CD666" w14:textId="77777777" w:rsidR="0084250C" w:rsidRPr="00584381" w:rsidRDefault="0084250C" w:rsidP="0084250C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14:paraId="1CC9B9EF" w14:textId="77777777" w:rsidR="0084250C" w:rsidRPr="00584381" w:rsidRDefault="0084250C" w:rsidP="0084250C">
            <w:pPr>
              <w:pStyle w:val="a6"/>
              <w:jc w:val="center"/>
              <w:rPr>
                <w:sz w:val="24"/>
                <w:szCs w:val="24"/>
              </w:rPr>
            </w:pPr>
          </w:p>
        </w:tc>
      </w:tr>
      <w:tr w:rsidR="0084250C" w:rsidRPr="00524C52" w14:paraId="11B4EF47" w14:textId="77777777">
        <w:tblPrEx>
          <w:jc w:val="left"/>
          <w:tblCellSpacing w:w="0" w:type="nil"/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Before w:val="1"/>
          <w:wBefore w:w="39" w:type="dxa"/>
          <w:trHeight w:val="285"/>
        </w:trPr>
        <w:tc>
          <w:tcPr>
            <w:tcW w:w="736" w:type="dxa"/>
            <w:gridSpan w:val="2"/>
            <w:shd w:val="clear" w:color="auto" w:fill="FFFFFF"/>
            <w:vAlign w:val="center"/>
          </w:tcPr>
          <w:p w14:paraId="66ED7C2F" w14:textId="23986DA6" w:rsidR="0084250C" w:rsidRPr="00584381" w:rsidRDefault="00C20C52" w:rsidP="0084250C">
            <w:pPr>
              <w:jc w:val="center"/>
            </w:pPr>
            <w:r>
              <w:t>2.9.</w:t>
            </w:r>
            <w:r w:rsidR="0084250C" w:rsidRPr="00584381">
              <w:t>6</w:t>
            </w:r>
          </w:p>
        </w:tc>
        <w:tc>
          <w:tcPr>
            <w:tcW w:w="6316" w:type="dxa"/>
            <w:gridSpan w:val="2"/>
            <w:shd w:val="clear" w:color="auto" w:fill="FFFFFF"/>
            <w:vAlign w:val="center"/>
          </w:tcPr>
          <w:p w14:paraId="3FC20E10" w14:textId="1A47069E" w:rsidR="0084250C" w:rsidRPr="00584381" w:rsidRDefault="0084250C" w:rsidP="0084250C">
            <w:pPr>
              <w:widowControl w:val="0"/>
              <w:autoSpaceDE w:val="0"/>
              <w:autoSpaceDN w:val="0"/>
              <w:adjustRightInd w:val="0"/>
              <w:jc w:val="both"/>
            </w:pPr>
            <w:r w:rsidRPr="00584381">
              <w:rPr>
                <w:szCs w:val="28"/>
              </w:rPr>
              <w:t>Врачебно-педагогические наблюдения</w:t>
            </w:r>
            <w:r w:rsidR="00EE070C">
              <w:rPr>
                <w:szCs w:val="28"/>
              </w:rPr>
              <w:t xml:space="preserve"> как форма контроля</w:t>
            </w:r>
            <w:bookmarkStart w:id="0" w:name="_GoBack"/>
            <w:bookmarkEnd w:id="0"/>
            <w:r w:rsidRPr="00584381">
              <w:rPr>
                <w:szCs w:val="28"/>
              </w:rPr>
              <w:t>. Самоконтроль</w:t>
            </w:r>
          </w:p>
        </w:tc>
        <w:tc>
          <w:tcPr>
            <w:tcW w:w="736" w:type="dxa"/>
            <w:gridSpan w:val="2"/>
            <w:shd w:val="clear" w:color="auto" w:fill="FFFFFF"/>
            <w:vAlign w:val="center"/>
          </w:tcPr>
          <w:p w14:paraId="12A24060" w14:textId="77777777" w:rsidR="0084250C" w:rsidRPr="00584381" w:rsidRDefault="0084250C" w:rsidP="0084250C">
            <w:pPr>
              <w:jc w:val="center"/>
              <w:rPr>
                <w:b/>
              </w:rPr>
            </w:pPr>
            <w:r w:rsidRPr="00584381">
              <w:rPr>
                <w:b/>
              </w:rPr>
              <w:t>2</w:t>
            </w: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758C5E11" w14:textId="5AB227FD" w:rsidR="0084250C" w:rsidRPr="00584381" w:rsidRDefault="00584381" w:rsidP="0084250C">
            <w:pPr>
              <w:jc w:val="center"/>
            </w:pPr>
            <w:r w:rsidRPr="00584381">
              <w:t>2</w:t>
            </w: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25019F0C" w14:textId="6D6F1CD6" w:rsidR="0084250C" w:rsidRPr="00584381" w:rsidRDefault="0084250C" w:rsidP="0084250C">
            <w:pPr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4A3F665A" w14:textId="77777777" w:rsidR="0084250C" w:rsidRPr="00584381" w:rsidRDefault="0084250C" w:rsidP="0084250C">
            <w:pPr>
              <w:shd w:val="clear" w:color="auto" w:fill="FFFFFF"/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7D46601C" w14:textId="77777777" w:rsidR="0084250C" w:rsidRPr="00584381" w:rsidRDefault="0084250C" w:rsidP="0084250C">
            <w:pPr>
              <w:shd w:val="clear" w:color="auto" w:fill="FFFFFF"/>
              <w:jc w:val="center"/>
            </w:pPr>
          </w:p>
        </w:tc>
        <w:tc>
          <w:tcPr>
            <w:tcW w:w="736" w:type="dxa"/>
            <w:gridSpan w:val="2"/>
            <w:shd w:val="clear" w:color="auto" w:fill="FFFFFF"/>
            <w:vAlign w:val="center"/>
          </w:tcPr>
          <w:p w14:paraId="0FE21513" w14:textId="77777777" w:rsidR="0084250C" w:rsidRPr="00584381" w:rsidRDefault="0084250C" w:rsidP="0084250C">
            <w:pPr>
              <w:shd w:val="clear" w:color="auto" w:fill="FFFFFF"/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6F4F39F7" w14:textId="77777777" w:rsidR="0084250C" w:rsidRPr="00584381" w:rsidRDefault="0084250C" w:rsidP="0084250C">
            <w:pPr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4D6F9E2F" w14:textId="77777777" w:rsidR="0084250C" w:rsidRPr="00584381" w:rsidRDefault="0084250C" w:rsidP="0084250C">
            <w:pPr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4E1448D1" w14:textId="77777777" w:rsidR="0084250C" w:rsidRPr="00584381" w:rsidRDefault="0084250C" w:rsidP="0084250C">
            <w:pPr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7B3A484C" w14:textId="77777777" w:rsidR="0084250C" w:rsidRPr="00584381" w:rsidRDefault="0084250C" w:rsidP="0084250C">
            <w:pPr>
              <w:jc w:val="center"/>
            </w:pPr>
          </w:p>
        </w:tc>
        <w:tc>
          <w:tcPr>
            <w:tcW w:w="736" w:type="dxa"/>
            <w:gridSpan w:val="2"/>
            <w:shd w:val="clear" w:color="auto" w:fill="FFFFFF"/>
            <w:vAlign w:val="center"/>
          </w:tcPr>
          <w:p w14:paraId="05F48BAA" w14:textId="77777777" w:rsidR="0084250C" w:rsidRPr="00584381" w:rsidRDefault="0084250C" w:rsidP="0084250C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14:paraId="119EBC92" w14:textId="77777777" w:rsidR="0084250C" w:rsidRPr="00584381" w:rsidRDefault="0084250C" w:rsidP="0084250C">
            <w:pPr>
              <w:pStyle w:val="a6"/>
              <w:jc w:val="center"/>
              <w:rPr>
                <w:sz w:val="24"/>
                <w:szCs w:val="24"/>
              </w:rPr>
            </w:pPr>
          </w:p>
        </w:tc>
      </w:tr>
      <w:tr w:rsidR="0084250C" w:rsidRPr="00524C52" w14:paraId="084A26C4" w14:textId="77777777">
        <w:tblPrEx>
          <w:jc w:val="left"/>
          <w:tblCellSpacing w:w="0" w:type="nil"/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Before w:val="1"/>
          <w:wBefore w:w="39" w:type="dxa"/>
          <w:trHeight w:val="285"/>
        </w:trPr>
        <w:tc>
          <w:tcPr>
            <w:tcW w:w="736" w:type="dxa"/>
            <w:gridSpan w:val="2"/>
            <w:shd w:val="clear" w:color="auto" w:fill="FFFFFF"/>
            <w:vAlign w:val="center"/>
          </w:tcPr>
          <w:p w14:paraId="654C4025" w14:textId="3416666A" w:rsidR="0084250C" w:rsidRPr="00584381" w:rsidRDefault="00C20C52" w:rsidP="0084250C">
            <w:pPr>
              <w:jc w:val="center"/>
            </w:pPr>
            <w:r>
              <w:t>2.9.</w:t>
            </w:r>
            <w:r w:rsidR="0084250C" w:rsidRPr="00584381">
              <w:t>7</w:t>
            </w:r>
          </w:p>
        </w:tc>
        <w:tc>
          <w:tcPr>
            <w:tcW w:w="6316" w:type="dxa"/>
            <w:gridSpan w:val="2"/>
            <w:shd w:val="clear" w:color="auto" w:fill="FFFFFF"/>
            <w:vAlign w:val="center"/>
          </w:tcPr>
          <w:p w14:paraId="3945C4FA" w14:textId="472FB8F5" w:rsidR="0084250C" w:rsidRPr="00584381" w:rsidRDefault="0084250C" w:rsidP="0084250C">
            <w:pPr>
              <w:shd w:val="clear" w:color="auto" w:fill="FFFFFF"/>
              <w:jc w:val="both"/>
            </w:pPr>
            <w:r w:rsidRPr="00584381">
              <w:rPr>
                <w:szCs w:val="28"/>
              </w:rPr>
              <w:t>Медицинское обеспечение оздоровительной тренировки</w:t>
            </w:r>
          </w:p>
        </w:tc>
        <w:tc>
          <w:tcPr>
            <w:tcW w:w="736" w:type="dxa"/>
            <w:gridSpan w:val="2"/>
            <w:shd w:val="clear" w:color="auto" w:fill="FFFFFF"/>
            <w:vAlign w:val="center"/>
          </w:tcPr>
          <w:p w14:paraId="44A27620" w14:textId="77777777" w:rsidR="0084250C" w:rsidRPr="00584381" w:rsidRDefault="0084250C" w:rsidP="0084250C">
            <w:pPr>
              <w:jc w:val="center"/>
              <w:rPr>
                <w:b/>
              </w:rPr>
            </w:pPr>
            <w:r w:rsidRPr="00584381">
              <w:rPr>
                <w:b/>
              </w:rPr>
              <w:t>2</w:t>
            </w: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279A7228" w14:textId="3A8D204D" w:rsidR="0084250C" w:rsidRPr="00584381" w:rsidRDefault="0084250C" w:rsidP="0084250C">
            <w:pPr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6B1A3BC6" w14:textId="77777777" w:rsidR="0084250C" w:rsidRPr="00584381" w:rsidRDefault="0084250C" w:rsidP="0084250C">
            <w:pPr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68741390" w14:textId="77777777" w:rsidR="0084250C" w:rsidRPr="00584381" w:rsidRDefault="0084250C" w:rsidP="0084250C">
            <w:pPr>
              <w:shd w:val="clear" w:color="auto" w:fill="FFFFFF"/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481F663C" w14:textId="77777777" w:rsidR="0084250C" w:rsidRPr="00584381" w:rsidRDefault="0084250C" w:rsidP="0084250C">
            <w:pPr>
              <w:shd w:val="clear" w:color="auto" w:fill="FFFFFF"/>
              <w:jc w:val="center"/>
            </w:pPr>
          </w:p>
        </w:tc>
        <w:tc>
          <w:tcPr>
            <w:tcW w:w="736" w:type="dxa"/>
            <w:gridSpan w:val="2"/>
            <w:shd w:val="clear" w:color="auto" w:fill="FFFFFF"/>
            <w:vAlign w:val="center"/>
          </w:tcPr>
          <w:p w14:paraId="77A1ED5A" w14:textId="77777777" w:rsidR="0084250C" w:rsidRPr="00584381" w:rsidRDefault="0084250C" w:rsidP="0084250C">
            <w:pPr>
              <w:shd w:val="clear" w:color="auto" w:fill="FFFFFF"/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1A1B8292" w14:textId="77777777" w:rsidR="0084250C" w:rsidRPr="00584381" w:rsidRDefault="0084250C" w:rsidP="0084250C">
            <w:pPr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2C6CCBAB" w14:textId="77777777" w:rsidR="0084250C" w:rsidRPr="00584381" w:rsidRDefault="0084250C" w:rsidP="0084250C">
            <w:pPr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64CE348A" w14:textId="77777777" w:rsidR="0084250C" w:rsidRPr="00584381" w:rsidRDefault="0084250C" w:rsidP="0084250C">
            <w:pPr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55C26EAB" w14:textId="080E2BC1" w:rsidR="0084250C" w:rsidRPr="00584381" w:rsidRDefault="00584381" w:rsidP="0084250C">
            <w:pPr>
              <w:jc w:val="center"/>
            </w:pPr>
            <w:r w:rsidRPr="00584381">
              <w:t>2</w:t>
            </w:r>
          </w:p>
        </w:tc>
        <w:tc>
          <w:tcPr>
            <w:tcW w:w="736" w:type="dxa"/>
            <w:gridSpan w:val="2"/>
            <w:shd w:val="clear" w:color="auto" w:fill="FFFFFF"/>
            <w:vAlign w:val="center"/>
          </w:tcPr>
          <w:p w14:paraId="1F1C7C7A" w14:textId="77777777" w:rsidR="0084250C" w:rsidRPr="00584381" w:rsidRDefault="0084250C" w:rsidP="0084250C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14:paraId="22E00C72" w14:textId="77777777" w:rsidR="0084250C" w:rsidRPr="00584381" w:rsidRDefault="0084250C" w:rsidP="0084250C">
            <w:pPr>
              <w:pStyle w:val="a6"/>
              <w:jc w:val="center"/>
              <w:rPr>
                <w:sz w:val="24"/>
                <w:szCs w:val="24"/>
              </w:rPr>
            </w:pPr>
          </w:p>
        </w:tc>
      </w:tr>
      <w:tr w:rsidR="0084250C" w:rsidRPr="00524C52" w14:paraId="35688CFF" w14:textId="77777777">
        <w:tblPrEx>
          <w:jc w:val="left"/>
          <w:tblCellSpacing w:w="0" w:type="nil"/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Before w:val="1"/>
          <w:wBefore w:w="39" w:type="dxa"/>
          <w:trHeight w:val="285"/>
        </w:trPr>
        <w:tc>
          <w:tcPr>
            <w:tcW w:w="736" w:type="dxa"/>
            <w:gridSpan w:val="2"/>
            <w:shd w:val="clear" w:color="auto" w:fill="FFFFFF"/>
            <w:vAlign w:val="center"/>
          </w:tcPr>
          <w:p w14:paraId="1FBDED45" w14:textId="20D36394" w:rsidR="0084250C" w:rsidRPr="00584381" w:rsidRDefault="00C20C52" w:rsidP="0084250C">
            <w:pPr>
              <w:jc w:val="center"/>
            </w:pPr>
            <w:r>
              <w:t>2.9.</w:t>
            </w:r>
            <w:r w:rsidR="0084250C" w:rsidRPr="00584381">
              <w:t>8</w:t>
            </w:r>
          </w:p>
        </w:tc>
        <w:tc>
          <w:tcPr>
            <w:tcW w:w="6316" w:type="dxa"/>
            <w:gridSpan w:val="2"/>
            <w:shd w:val="clear" w:color="auto" w:fill="FFFFFF"/>
            <w:vAlign w:val="center"/>
          </w:tcPr>
          <w:p w14:paraId="54442F28" w14:textId="530AC09C" w:rsidR="0084250C" w:rsidRPr="00584381" w:rsidRDefault="00EE070C" w:rsidP="0084250C">
            <w:pPr>
              <w:shd w:val="clear" w:color="auto" w:fill="FFFFFF"/>
              <w:jc w:val="both"/>
            </w:pPr>
            <w:r>
              <w:rPr>
                <w:szCs w:val="28"/>
              </w:rPr>
              <w:t xml:space="preserve">Утомление. </w:t>
            </w:r>
            <w:r w:rsidR="0084250C" w:rsidRPr="00584381">
              <w:rPr>
                <w:szCs w:val="28"/>
              </w:rPr>
              <w:t>Перетренированность. Перенапряжение</w:t>
            </w:r>
          </w:p>
        </w:tc>
        <w:tc>
          <w:tcPr>
            <w:tcW w:w="736" w:type="dxa"/>
            <w:gridSpan w:val="2"/>
            <w:shd w:val="clear" w:color="auto" w:fill="FFFFFF"/>
            <w:vAlign w:val="center"/>
          </w:tcPr>
          <w:p w14:paraId="56D1E91F" w14:textId="77777777" w:rsidR="0084250C" w:rsidRPr="00584381" w:rsidRDefault="0084250C" w:rsidP="0084250C">
            <w:pPr>
              <w:jc w:val="center"/>
              <w:rPr>
                <w:b/>
              </w:rPr>
            </w:pPr>
            <w:r w:rsidRPr="00584381">
              <w:rPr>
                <w:b/>
              </w:rPr>
              <w:t>2</w:t>
            </w: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4DE93110" w14:textId="531CF4FA" w:rsidR="0084250C" w:rsidRPr="00584381" w:rsidRDefault="0084250C" w:rsidP="0084250C">
            <w:pPr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060C14BF" w14:textId="77777777" w:rsidR="0084250C" w:rsidRPr="00584381" w:rsidRDefault="0084250C" w:rsidP="0084250C">
            <w:pPr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1884A660" w14:textId="77777777" w:rsidR="0084250C" w:rsidRPr="00584381" w:rsidRDefault="0084250C" w:rsidP="0084250C">
            <w:pPr>
              <w:shd w:val="clear" w:color="auto" w:fill="FFFFFF"/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33EF7330" w14:textId="77777777" w:rsidR="0084250C" w:rsidRPr="00584381" w:rsidRDefault="0084250C" w:rsidP="0084250C">
            <w:pPr>
              <w:shd w:val="clear" w:color="auto" w:fill="FFFFFF"/>
              <w:jc w:val="center"/>
            </w:pPr>
          </w:p>
        </w:tc>
        <w:tc>
          <w:tcPr>
            <w:tcW w:w="736" w:type="dxa"/>
            <w:gridSpan w:val="2"/>
            <w:shd w:val="clear" w:color="auto" w:fill="FFFFFF"/>
            <w:vAlign w:val="center"/>
          </w:tcPr>
          <w:p w14:paraId="0422C8C4" w14:textId="77777777" w:rsidR="0084250C" w:rsidRPr="00584381" w:rsidRDefault="0084250C" w:rsidP="0084250C">
            <w:pPr>
              <w:shd w:val="clear" w:color="auto" w:fill="FFFFFF"/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457CAFE4" w14:textId="77777777" w:rsidR="0084250C" w:rsidRPr="00584381" w:rsidRDefault="0084250C" w:rsidP="0084250C">
            <w:pPr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5B748981" w14:textId="77777777" w:rsidR="0084250C" w:rsidRPr="00584381" w:rsidRDefault="0084250C" w:rsidP="0084250C">
            <w:pPr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20CC053D" w14:textId="77777777" w:rsidR="0084250C" w:rsidRPr="00584381" w:rsidRDefault="0084250C" w:rsidP="0084250C">
            <w:pPr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4DF1B3CD" w14:textId="22B12FD5" w:rsidR="0084250C" w:rsidRPr="00584381" w:rsidRDefault="00584381" w:rsidP="0084250C">
            <w:pPr>
              <w:jc w:val="center"/>
            </w:pPr>
            <w:r w:rsidRPr="00584381">
              <w:t>2</w:t>
            </w:r>
          </w:p>
        </w:tc>
        <w:tc>
          <w:tcPr>
            <w:tcW w:w="736" w:type="dxa"/>
            <w:gridSpan w:val="2"/>
            <w:shd w:val="clear" w:color="auto" w:fill="FFFFFF"/>
            <w:vAlign w:val="center"/>
          </w:tcPr>
          <w:p w14:paraId="4C8B939E" w14:textId="77777777" w:rsidR="0084250C" w:rsidRPr="00584381" w:rsidRDefault="0084250C" w:rsidP="0084250C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14:paraId="21AAED91" w14:textId="77777777" w:rsidR="0084250C" w:rsidRPr="00584381" w:rsidRDefault="0084250C" w:rsidP="0084250C">
            <w:pPr>
              <w:pStyle w:val="a6"/>
              <w:jc w:val="center"/>
              <w:rPr>
                <w:sz w:val="24"/>
                <w:szCs w:val="24"/>
              </w:rPr>
            </w:pPr>
          </w:p>
        </w:tc>
      </w:tr>
      <w:tr w:rsidR="0084250C" w:rsidRPr="00524C52" w14:paraId="1CB49825" w14:textId="77777777">
        <w:tblPrEx>
          <w:jc w:val="left"/>
          <w:tblCellSpacing w:w="0" w:type="nil"/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Before w:val="1"/>
          <w:wBefore w:w="39" w:type="dxa"/>
          <w:trHeight w:val="285"/>
        </w:trPr>
        <w:tc>
          <w:tcPr>
            <w:tcW w:w="736" w:type="dxa"/>
            <w:gridSpan w:val="2"/>
            <w:shd w:val="clear" w:color="auto" w:fill="FFFFFF"/>
            <w:vAlign w:val="center"/>
          </w:tcPr>
          <w:p w14:paraId="06F5EAC2" w14:textId="4B1426EB" w:rsidR="0084250C" w:rsidRPr="00524C52" w:rsidRDefault="00C20C52" w:rsidP="0084250C">
            <w:pPr>
              <w:jc w:val="center"/>
            </w:pPr>
            <w:r>
              <w:t>2.9.</w:t>
            </w:r>
            <w:r w:rsidR="0084250C">
              <w:t>9</w:t>
            </w:r>
          </w:p>
        </w:tc>
        <w:tc>
          <w:tcPr>
            <w:tcW w:w="6316" w:type="dxa"/>
            <w:gridSpan w:val="2"/>
            <w:shd w:val="clear" w:color="auto" w:fill="FFFFFF"/>
            <w:vAlign w:val="center"/>
          </w:tcPr>
          <w:p w14:paraId="233BB8F8" w14:textId="41C396C6" w:rsidR="0084250C" w:rsidRPr="00584381" w:rsidRDefault="0084250C" w:rsidP="0084250C">
            <w:pPr>
              <w:jc w:val="both"/>
            </w:pPr>
            <w:r w:rsidRPr="00584381">
              <w:rPr>
                <w:szCs w:val="28"/>
              </w:rPr>
              <w:t xml:space="preserve">Средства восстановления спортивной работоспособности. Допинг </w:t>
            </w:r>
          </w:p>
        </w:tc>
        <w:tc>
          <w:tcPr>
            <w:tcW w:w="736" w:type="dxa"/>
            <w:gridSpan w:val="2"/>
            <w:shd w:val="clear" w:color="auto" w:fill="FFFFFF"/>
            <w:vAlign w:val="center"/>
          </w:tcPr>
          <w:p w14:paraId="4533C72D" w14:textId="77777777" w:rsidR="0084250C" w:rsidRPr="00584381" w:rsidRDefault="0084250C" w:rsidP="0084250C">
            <w:pPr>
              <w:jc w:val="center"/>
              <w:rPr>
                <w:b/>
              </w:rPr>
            </w:pPr>
            <w:r w:rsidRPr="00584381">
              <w:rPr>
                <w:b/>
              </w:rPr>
              <w:t>2</w:t>
            </w: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6E6CF551" w14:textId="77777777" w:rsidR="0084250C" w:rsidRPr="00584381" w:rsidRDefault="0084250C" w:rsidP="0084250C">
            <w:pPr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650C1ACF" w14:textId="77777777" w:rsidR="0084250C" w:rsidRPr="00584381" w:rsidRDefault="0084250C" w:rsidP="0084250C">
            <w:pPr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1C6D771B" w14:textId="77777777" w:rsidR="0084250C" w:rsidRPr="00584381" w:rsidRDefault="0084250C" w:rsidP="0084250C">
            <w:pPr>
              <w:shd w:val="clear" w:color="auto" w:fill="FFFFFF"/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2E7EFC9C" w14:textId="77777777" w:rsidR="0084250C" w:rsidRPr="00584381" w:rsidRDefault="0084250C" w:rsidP="0084250C">
            <w:pPr>
              <w:shd w:val="clear" w:color="auto" w:fill="FFFFFF"/>
              <w:jc w:val="center"/>
            </w:pPr>
          </w:p>
        </w:tc>
        <w:tc>
          <w:tcPr>
            <w:tcW w:w="736" w:type="dxa"/>
            <w:gridSpan w:val="2"/>
            <w:shd w:val="clear" w:color="auto" w:fill="FFFFFF"/>
            <w:vAlign w:val="center"/>
          </w:tcPr>
          <w:p w14:paraId="58ADB02E" w14:textId="77777777" w:rsidR="0084250C" w:rsidRPr="00584381" w:rsidRDefault="0084250C" w:rsidP="0084250C">
            <w:pPr>
              <w:shd w:val="clear" w:color="auto" w:fill="FFFFFF"/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1A4CC7CE" w14:textId="77777777" w:rsidR="0084250C" w:rsidRPr="00584381" w:rsidRDefault="0084250C" w:rsidP="0084250C">
            <w:pPr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0E99DD51" w14:textId="77777777" w:rsidR="0084250C" w:rsidRPr="00584381" w:rsidRDefault="0084250C" w:rsidP="0084250C">
            <w:pPr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3FCC17BC" w14:textId="77777777" w:rsidR="0084250C" w:rsidRPr="00584381" w:rsidRDefault="0084250C" w:rsidP="0084250C">
            <w:pPr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13B760B0" w14:textId="77777777" w:rsidR="0084250C" w:rsidRPr="00584381" w:rsidRDefault="0084250C" w:rsidP="0084250C">
            <w:pPr>
              <w:jc w:val="center"/>
            </w:pPr>
            <w:r w:rsidRPr="00584381">
              <w:t>2</w:t>
            </w:r>
          </w:p>
        </w:tc>
        <w:tc>
          <w:tcPr>
            <w:tcW w:w="736" w:type="dxa"/>
            <w:gridSpan w:val="2"/>
            <w:shd w:val="clear" w:color="auto" w:fill="FFFFFF"/>
            <w:vAlign w:val="center"/>
          </w:tcPr>
          <w:p w14:paraId="7D050E29" w14:textId="77777777" w:rsidR="0084250C" w:rsidRPr="00584381" w:rsidRDefault="0084250C" w:rsidP="0084250C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14:paraId="45FD2D03" w14:textId="77777777" w:rsidR="0084250C" w:rsidRPr="00584381" w:rsidRDefault="0084250C" w:rsidP="0084250C">
            <w:pPr>
              <w:pStyle w:val="a6"/>
              <w:jc w:val="center"/>
              <w:rPr>
                <w:sz w:val="24"/>
                <w:szCs w:val="24"/>
              </w:rPr>
            </w:pPr>
          </w:p>
        </w:tc>
      </w:tr>
      <w:tr w:rsidR="0084250C" w:rsidRPr="00524C52" w14:paraId="3A87EB58" w14:textId="77777777">
        <w:tblPrEx>
          <w:jc w:val="left"/>
          <w:tblCellSpacing w:w="0" w:type="nil"/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Before w:val="1"/>
          <w:wBefore w:w="39" w:type="dxa"/>
          <w:trHeight w:val="285"/>
        </w:trPr>
        <w:tc>
          <w:tcPr>
            <w:tcW w:w="736" w:type="dxa"/>
            <w:gridSpan w:val="2"/>
            <w:shd w:val="clear" w:color="auto" w:fill="FFFFFF"/>
            <w:vAlign w:val="center"/>
          </w:tcPr>
          <w:p w14:paraId="573D84ED" w14:textId="68191F6D" w:rsidR="0084250C" w:rsidRPr="00524C52" w:rsidRDefault="00C20C52" w:rsidP="0084250C">
            <w:pPr>
              <w:jc w:val="center"/>
            </w:pPr>
            <w:r>
              <w:t>2.9.</w:t>
            </w:r>
            <w:r w:rsidR="0084250C">
              <w:t>10</w:t>
            </w:r>
          </w:p>
        </w:tc>
        <w:tc>
          <w:tcPr>
            <w:tcW w:w="6316" w:type="dxa"/>
            <w:gridSpan w:val="2"/>
            <w:shd w:val="clear" w:color="auto" w:fill="FFFFFF"/>
            <w:vAlign w:val="center"/>
          </w:tcPr>
          <w:p w14:paraId="6E216EDB" w14:textId="0B2DFA0A" w:rsidR="0084250C" w:rsidRPr="00584381" w:rsidRDefault="00EE070C" w:rsidP="00EE070C">
            <w:pPr>
              <w:pStyle w:val="Default"/>
            </w:pPr>
            <w:r>
              <w:rPr>
                <w:bCs/>
                <w:color w:val="auto"/>
              </w:rPr>
              <w:t>Профилактика с</w:t>
            </w:r>
            <w:r w:rsidR="00584381" w:rsidRPr="00584381">
              <w:rPr>
                <w:bCs/>
                <w:color w:val="auto"/>
              </w:rPr>
              <w:t>портивн</w:t>
            </w:r>
            <w:r>
              <w:rPr>
                <w:bCs/>
                <w:color w:val="auto"/>
              </w:rPr>
              <w:t>ого</w:t>
            </w:r>
            <w:r w:rsidR="00584381" w:rsidRPr="00584381">
              <w:rPr>
                <w:bCs/>
                <w:color w:val="auto"/>
              </w:rPr>
              <w:t xml:space="preserve"> травматизм</w:t>
            </w:r>
            <w:r>
              <w:rPr>
                <w:bCs/>
                <w:color w:val="auto"/>
              </w:rPr>
              <w:t>а</w:t>
            </w:r>
            <w:r w:rsidR="00584381" w:rsidRPr="00584381">
              <w:rPr>
                <w:bCs/>
                <w:color w:val="auto"/>
              </w:rPr>
              <w:t xml:space="preserve"> и </w:t>
            </w:r>
            <w:r>
              <w:rPr>
                <w:bCs/>
                <w:color w:val="auto"/>
              </w:rPr>
              <w:t>оказание первой помощи</w:t>
            </w:r>
          </w:p>
        </w:tc>
        <w:tc>
          <w:tcPr>
            <w:tcW w:w="736" w:type="dxa"/>
            <w:gridSpan w:val="2"/>
            <w:shd w:val="clear" w:color="auto" w:fill="FFFFFF"/>
            <w:vAlign w:val="center"/>
          </w:tcPr>
          <w:p w14:paraId="13A6C3F1" w14:textId="77777777" w:rsidR="0084250C" w:rsidRPr="00584381" w:rsidRDefault="0084250C" w:rsidP="0084250C">
            <w:pPr>
              <w:jc w:val="center"/>
              <w:rPr>
                <w:b/>
              </w:rPr>
            </w:pPr>
            <w:r w:rsidRPr="00584381">
              <w:rPr>
                <w:b/>
              </w:rPr>
              <w:t>2</w:t>
            </w: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7FB7BC1B" w14:textId="77777777" w:rsidR="0084250C" w:rsidRPr="00584381" w:rsidRDefault="0084250C" w:rsidP="0084250C">
            <w:pPr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46B8438E" w14:textId="77777777" w:rsidR="0084250C" w:rsidRPr="00584381" w:rsidRDefault="0084250C" w:rsidP="0084250C">
            <w:pPr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26048038" w14:textId="77777777" w:rsidR="0084250C" w:rsidRPr="00584381" w:rsidRDefault="0084250C" w:rsidP="0084250C">
            <w:pPr>
              <w:shd w:val="clear" w:color="auto" w:fill="FFFFFF"/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15B7B1D3" w14:textId="77777777" w:rsidR="0084250C" w:rsidRPr="00584381" w:rsidRDefault="0084250C" w:rsidP="0084250C">
            <w:pPr>
              <w:shd w:val="clear" w:color="auto" w:fill="FFFFFF"/>
              <w:jc w:val="center"/>
            </w:pPr>
          </w:p>
        </w:tc>
        <w:tc>
          <w:tcPr>
            <w:tcW w:w="736" w:type="dxa"/>
            <w:gridSpan w:val="2"/>
            <w:shd w:val="clear" w:color="auto" w:fill="FFFFFF"/>
            <w:vAlign w:val="center"/>
          </w:tcPr>
          <w:p w14:paraId="432D9816" w14:textId="77777777" w:rsidR="0084250C" w:rsidRPr="00584381" w:rsidRDefault="0084250C" w:rsidP="0084250C">
            <w:pPr>
              <w:shd w:val="clear" w:color="auto" w:fill="FFFFFF"/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473052D1" w14:textId="77777777" w:rsidR="0084250C" w:rsidRPr="00584381" w:rsidRDefault="0084250C" w:rsidP="0084250C">
            <w:pPr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23E5F910" w14:textId="77777777" w:rsidR="0084250C" w:rsidRPr="00584381" w:rsidRDefault="0084250C" w:rsidP="0084250C">
            <w:pPr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4890AC2F" w14:textId="77777777" w:rsidR="0084250C" w:rsidRPr="00584381" w:rsidRDefault="0084250C" w:rsidP="0084250C">
            <w:pPr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712A6AF3" w14:textId="77777777" w:rsidR="0084250C" w:rsidRPr="00584381" w:rsidRDefault="0084250C" w:rsidP="0084250C">
            <w:pPr>
              <w:jc w:val="center"/>
            </w:pPr>
            <w:r w:rsidRPr="00584381">
              <w:t>2</w:t>
            </w:r>
          </w:p>
        </w:tc>
        <w:tc>
          <w:tcPr>
            <w:tcW w:w="736" w:type="dxa"/>
            <w:gridSpan w:val="2"/>
            <w:shd w:val="clear" w:color="auto" w:fill="FFFFFF"/>
            <w:vAlign w:val="center"/>
          </w:tcPr>
          <w:p w14:paraId="0355F15B" w14:textId="77777777" w:rsidR="0084250C" w:rsidRPr="00584381" w:rsidRDefault="0084250C" w:rsidP="0084250C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14:paraId="1318D3F4" w14:textId="77777777" w:rsidR="0084250C" w:rsidRPr="00584381" w:rsidRDefault="0084250C" w:rsidP="0084250C">
            <w:pPr>
              <w:pStyle w:val="a6"/>
              <w:jc w:val="center"/>
              <w:rPr>
                <w:sz w:val="24"/>
                <w:szCs w:val="24"/>
              </w:rPr>
            </w:pPr>
          </w:p>
        </w:tc>
      </w:tr>
      <w:tr w:rsidR="0084250C" w:rsidRPr="00524C52" w14:paraId="2EDA74D3" w14:textId="77777777">
        <w:tblPrEx>
          <w:jc w:val="left"/>
          <w:tblCellSpacing w:w="0" w:type="nil"/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gridBefore w:val="1"/>
          <w:wBefore w:w="39" w:type="dxa"/>
          <w:trHeight w:val="285"/>
        </w:trPr>
        <w:tc>
          <w:tcPr>
            <w:tcW w:w="736" w:type="dxa"/>
            <w:gridSpan w:val="2"/>
            <w:shd w:val="clear" w:color="auto" w:fill="FFFFFF"/>
            <w:vAlign w:val="center"/>
          </w:tcPr>
          <w:p w14:paraId="55878824" w14:textId="77777777" w:rsidR="0084250C" w:rsidRDefault="0084250C" w:rsidP="0084250C">
            <w:pPr>
              <w:jc w:val="center"/>
            </w:pPr>
          </w:p>
        </w:tc>
        <w:tc>
          <w:tcPr>
            <w:tcW w:w="6316" w:type="dxa"/>
            <w:gridSpan w:val="2"/>
            <w:shd w:val="clear" w:color="auto" w:fill="FFFFFF"/>
            <w:vAlign w:val="center"/>
          </w:tcPr>
          <w:p w14:paraId="4B7EB527" w14:textId="3B7C5075" w:rsidR="0084250C" w:rsidRPr="00584381" w:rsidRDefault="0084250C" w:rsidP="0084250C">
            <w:r w:rsidRPr="00584381">
              <w:t xml:space="preserve">Форма текущей аттестации – </w:t>
            </w:r>
            <w:r w:rsidRPr="00C20C52">
              <w:rPr>
                <w:b/>
              </w:rPr>
              <w:t>зачет</w:t>
            </w:r>
          </w:p>
        </w:tc>
        <w:tc>
          <w:tcPr>
            <w:tcW w:w="736" w:type="dxa"/>
            <w:gridSpan w:val="2"/>
            <w:shd w:val="clear" w:color="auto" w:fill="FFFFFF"/>
            <w:vAlign w:val="center"/>
          </w:tcPr>
          <w:p w14:paraId="56F87E78" w14:textId="77777777" w:rsidR="0084250C" w:rsidRPr="00584381" w:rsidRDefault="0084250C" w:rsidP="0084250C">
            <w:pPr>
              <w:jc w:val="center"/>
              <w:rPr>
                <w:b/>
              </w:rPr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1618B19D" w14:textId="77777777" w:rsidR="0084250C" w:rsidRPr="00584381" w:rsidRDefault="0084250C" w:rsidP="0084250C">
            <w:pPr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4C629CB7" w14:textId="77777777" w:rsidR="0084250C" w:rsidRPr="00584381" w:rsidRDefault="0084250C" w:rsidP="0084250C">
            <w:pPr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7E22F9A9" w14:textId="77777777" w:rsidR="0084250C" w:rsidRPr="00584381" w:rsidRDefault="0084250C" w:rsidP="0084250C">
            <w:pPr>
              <w:shd w:val="clear" w:color="auto" w:fill="FFFFFF"/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1ED0B8CA" w14:textId="77777777" w:rsidR="0084250C" w:rsidRPr="00584381" w:rsidRDefault="0084250C" w:rsidP="0084250C">
            <w:pPr>
              <w:shd w:val="clear" w:color="auto" w:fill="FFFFFF"/>
              <w:jc w:val="center"/>
            </w:pPr>
          </w:p>
        </w:tc>
        <w:tc>
          <w:tcPr>
            <w:tcW w:w="736" w:type="dxa"/>
            <w:gridSpan w:val="2"/>
            <w:shd w:val="clear" w:color="auto" w:fill="FFFFFF"/>
            <w:vAlign w:val="center"/>
          </w:tcPr>
          <w:p w14:paraId="484DE28B" w14:textId="77777777" w:rsidR="0084250C" w:rsidRPr="00584381" w:rsidRDefault="0084250C" w:rsidP="0084250C">
            <w:pPr>
              <w:shd w:val="clear" w:color="auto" w:fill="FFFFFF"/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6EF8BB12" w14:textId="77777777" w:rsidR="0084250C" w:rsidRPr="00584381" w:rsidRDefault="0084250C" w:rsidP="0084250C">
            <w:pPr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572D93CE" w14:textId="77777777" w:rsidR="0084250C" w:rsidRPr="00584381" w:rsidRDefault="0084250C" w:rsidP="0084250C">
            <w:pPr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0A8C1FD4" w14:textId="77777777" w:rsidR="0084250C" w:rsidRPr="00584381" w:rsidRDefault="0084250C" w:rsidP="0084250C">
            <w:pPr>
              <w:jc w:val="center"/>
            </w:pPr>
          </w:p>
        </w:tc>
        <w:tc>
          <w:tcPr>
            <w:tcW w:w="556" w:type="dxa"/>
            <w:gridSpan w:val="2"/>
            <w:shd w:val="clear" w:color="auto" w:fill="FFFFFF"/>
            <w:vAlign w:val="center"/>
          </w:tcPr>
          <w:p w14:paraId="3CADC143" w14:textId="77777777" w:rsidR="0084250C" w:rsidRPr="00584381" w:rsidRDefault="0084250C" w:rsidP="0084250C">
            <w:pPr>
              <w:jc w:val="center"/>
            </w:pPr>
          </w:p>
        </w:tc>
        <w:tc>
          <w:tcPr>
            <w:tcW w:w="736" w:type="dxa"/>
            <w:gridSpan w:val="2"/>
            <w:shd w:val="clear" w:color="auto" w:fill="FFFFFF"/>
            <w:vAlign w:val="center"/>
          </w:tcPr>
          <w:p w14:paraId="70DBF87C" w14:textId="77777777" w:rsidR="0084250C" w:rsidRPr="00584381" w:rsidRDefault="0084250C" w:rsidP="0084250C">
            <w:pPr>
              <w:pStyle w:val="a6"/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FFFFFF"/>
            <w:vAlign w:val="center"/>
          </w:tcPr>
          <w:p w14:paraId="41D8A263" w14:textId="77777777" w:rsidR="0084250C" w:rsidRPr="00584381" w:rsidRDefault="0084250C" w:rsidP="0084250C">
            <w:pPr>
              <w:pStyle w:val="a6"/>
              <w:jc w:val="center"/>
              <w:rPr>
                <w:sz w:val="24"/>
                <w:szCs w:val="24"/>
              </w:rPr>
            </w:pPr>
          </w:p>
        </w:tc>
      </w:tr>
    </w:tbl>
    <w:p w14:paraId="16FF8C65" w14:textId="77777777" w:rsidR="000C275E" w:rsidRDefault="000C275E" w:rsidP="000C275E"/>
    <w:p w14:paraId="64B9AC19" w14:textId="77777777" w:rsidR="000C275E" w:rsidRDefault="000C275E" w:rsidP="000C275E">
      <w:pPr>
        <w:tabs>
          <w:tab w:val="left" w:pos="2670"/>
        </w:tabs>
        <w:rPr>
          <w:sz w:val="28"/>
          <w:szCs w:val="28"/>
        </w:rPr>
      </w:pPr>
      <w:r>
        <w:rPr>
          <w:sz w:val="28"/>
          <w:szCs w:val="28"/>
        </w:rPr>
        <w:t>Председатель предметно-цикловой комиссии ИПК и ПК по блоку (физическая культура и туризм)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А.В.Воронич</w:t>
      </w:r>
    </w:p>
    <w:p w14:paraId="420C17C5" w14:textId="77777777" w:rsidR="00ED7E7A" w:rsidRPr="000C275E" w:rsidRDefault="00ED7E7A" w:rsidP="000C275E"/>
    <w:sectPr w:rsidR="00ED7E7A" w:rsidRPr="000C275E" w:rsidSect="00D56B0B">
      <w:pgSz w:w="16838" w:h="11906" w:orient="landscape" w:code="9"/>
      <w:pgMar w:top="1276" w:right="1134" w:bottom="510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_Timer">
    <w:altName w:val="Termin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characterSpacingControl w:val="doNotCompress"/>
  <w:compat>
    <w:compatSetting w:name="compatibilityMode" w:uri="http://schemas.microsoft.com/office/word" w:val="12"/>
  </w:compat>
  <w:rsids>
    <w:rsidRoot w:val="004A0733"/>
    <w:rsid w:val="00031AB8"/>
    <w:rsid w:val="000357E3"/>
    <w:rsid w:val="00066728"/>
    <w:rsid w:val="0008079D"/>
    <w:rsid w:val="00086E9D"/>
    <w:rsid w:val="000979A0"/>
    <w:rsid w:val="000A6F3E"/>
    <w:rsid w:val="000B2EB2"/>
    <w:rsid w:val="000C275E"/>
    <w:rsid w:val="000D5F93"/>
    <w:rsid w:val="000E57D5"/>
    <w:rsid w:val="000F53A1"/>
    <w:rsid w:val="00103C22"/>
    <w:rsid w:val="00105F8C"/>
    <w:rsid w:val="00123678"/>
    <w:rsid w:val="00147CE4"/>
    <w:rsid w:val="001551EE"/>
    <w:rsid w:val="00182861"/>
    <w:rsid w:val="001B3D4B"/>
    <w:rsid w:val="001C0F0E"/>
    <w:rsid w:val="001E5172"/>
    <w:rsid w:val="00200B7D"/>
    <w:rsid w:val="00207CCD"/>
    <w:rsid w:val="0021565A"/>
    <w:rsid w:val="0025697F"/>
    <w:rsid w:val="002650DC"/>
    <w:rsid w:val="00282761"/>
    <w:rsid w:val="00287965"/>
    <w:rsid w:val="00291E66"/>
    <w:rsid w:val="0029356D"/>
    <w:rsid w:val="002B3593"/>
    <w:rsid w:val="002C22DF"/>
    <w:rsid w:val="002D602D"/>
    <w:rsid w:val="002F6D13"/>
    <w:rsid w:val="003004B2"/>
    <w:rsid w:val="00300529"/>
    <w:rsid w:val="00310A3E"/>
    <w:rsid w:val="00316417"/>
    <w:rsid w:val="003177DE"/>
    <w:rsid w:val="0032167F"/>
    <w:rsid w:val="00342524"/>
    <w:rsid w:val="00385E13"/>
    <w:rsid w:val="00391864"/>
    <w:rsid w:val="003A773E"/>
    <w:rsid w:val="003B5F98"/>
    <w:rsid w:val="003C4112"/>
    <w:rsid w:val="003E10DE"/>
    <w:rsid w:val="003E41EB"/>
    <w:rsid w:val="00404CA9"/>
    <w:rsid w:val="00406A89"/>
    <w:rsid w:val="004141E6"/>
    <w:rsid w:val="0046476F"/>
    <w:rsid w:val="00472264"/>
    <w:rsid w:val="00472C4D"/>
    <w:rsid w:val="004862C2"/>
    <w:rsid w:val="00495EA2"/>
    <w:rsid w:val="004A0733"/>
    <w:rsid w:val="004B2875"/>
    <w:rsid w:val="004E0916"/>
    <w:rsid w:val="005051D5"/>
    <w:rsid w:val="005117CD"/>
    <w:rsid w:val="005128C6"/>
    <w:rsid w:val="00524C52"/>
    <w:rsid w:val="00530F5D"/>
    <w:rsid w:val="00532D7B"/>
    <w:rsid w:val="0055462F"/>
    <w:rsid w:val="00584381"/>
    <w:rsid w:val="005934BB"/>
    <w:rsid w:val="005A1588"/>
    <w:rsid w:val="005B1757"/>
    <w:rsid w:val="005C2EA2"/>
    <w:rsid w:val="005D75F5"/>
    <w:rsid w:val="005D7993"/>
    <w:rsid w:val="00641890"/>
    <w:rsid w:val="0064779B"/>
    <w:rsid w:val="006602FF"/>
    <w:rsid w:val="006615B1"/>
    <w:rsid w:val="00661CF8"/>
    <w:rsid w:val="00683EE2"/>
    <w:rsid w:val="006951B9"/>
    <w:rsid w:val="006A283C"/>
    <w:rsid w:val="006A6876"/>
    <w:rsid w:val="006B5181"/>
    <w:rsid w:val="006C5948"/>
    <w:rsid w:val="006D1629"/>
    <w:rsid w:val="006E0E29"/>
    <w:rsid w:val="006E17B7"/>
    <w:rsid w:val="006F076D"/>
    <w:rsid w:val="00703550"/>
    <w:rsid w:val="00705D40"/>
    <w:rsid w:val="0071343A"/>
    <w:rsid w:val="00750871"/>
    <w:rsid w:val="00765518"/>
    <w:rsid w:val="00771186"/>
    <w:rsid w:val="00787E40"/>
    <w:rsid w:val="007A0718"/>
    <w:rsid w:val="007A4550"/>
    <w:rsid w:val="007B1D01"/>
    <w:rsid w:val="007B40BF"/>
    <w:rsid w:val="007B4189"/>
    <w:rsid w:val="007B560B"/>
    <w:rsid w:val="007E6277"/>
    <w:rsid w:val="00803499"/>
    <w:rsid w:val="008057D7"/>
    <w:rsid w:val="00812A10"/>
    <w:rsid w:val="00831122"/>
    <w:rsid w:val="0084250C"/>
    <w:rsid w:val="008513DB"/>
    <w:rsid w:val="00851B68"/>
    <w:rsid w:val="00877879"/>
    <w:rsid w:val="0089555F"/>
    <w:rsid w:val="008A64C9"/>
    <w:rsid w:val="008D3E8D"/>
    <w:rsid w:val="008D56DF"/>
    <w:rsid w:val="008E47AE"/>
    <w:rsid w:val="008F05FB"/>
    <w:rsid w:val="00920EA6"/>
    <w:rsid w:val="009314C0"/>
    <w:rsid w:val="0093406E"/>
    <w:rsid w:val="00935728"/>
    <w:rsid w:val="00947D40"/>
    <w:rsid w:val="00991209"/>
    <w:rsid w:val="00991B4B"/>
    <w:rsid w:val="009C5572"/>
    <w:rsid w:val="009D720B"/>
    <w:rsid w:val="009D738E"/>
    <w:rsid w:val="00A20EC1"/>
    <w:rsid w:val="00A2753A"/>
    <w:rsid w:val="00A749D6"/>
    <w:rsid w:val="00A9002D"/>
    <w:rsid w:val="00AC0541"/>
    <w:rsid w:val="00AC3DC0"/>
    <w:rsid w:val="00AC5F30"/>
    <w:rsid w:val="00AD552B"/>
    <w:rsid w:val="00AE60BB"/>
    <w:rsid w:val="00AE7B42"/>
    <w:rsid w:val="00AF38F3"/>
    <w:rsid w:val="00B10C10"/>
    <w:rsid w:val="00B1106D"/>
    <w:rsid w:val="00B11BC1"/>
    <w:rsid w:val="00B164C6"/>
    <w:rsid w:val="00B203F7"/>
    <w:rsid w:val="00B22E44"/>
    <w:rsid w:val="00B25D01"/>
    <w:rsid w:val="00B32C4E"/>
    <w:rsid w:val="00B439B4"/>
    <w:rsid w:val="00B50B21"/>
    <w:rsid w:val="00B71A16"/>
    <w:rsid w:val="00B855AA"/>
    <w:rsid w:val="00BB0462"/>
    <w:rsid w:val="00BB6C07"/>
    <w:rsid w:val="00BB7E0C"/>
    <w:rsid w:val="00BC134E"/>
    <w:rsid w:val="00BD35B9"/>
    <w:rsid w:val="00BD40C9"/>
    <w:rsid w:val="00BD4E56"/>
    <w:rsid w:val="00BD51BF"/>
    <w:rsid w:val="00BE1287"/>
    <w:rsid w:val="00BE3683"/>
    <w:rsid w:val="00BE73EF"/>
    <w:rsid w:val="00BF382D"/>
    <w:rsid w:val="00C20C52"/>
    <w:rsid w:val="00C36F7D"/>
    <w:rsid w:val="00C51585"/>
    <w:rsid w:val="00C57F94"/>
    <w:rsid w:val="00C7600C"/>
    <w:rsid w:val="00C84D0D"/>
    <w:rsid w:val="00C917A3"/>
    <w:rsid w:val="00CB5B9B"/>
    <w:rsid w:val="00CC3BCB"/>
    <w:rsid w:val="00CE1D3E"/>
    <w:rsid w:val="00CE27D8"/>
    <w:rsid w:val="00CE3083"/>
    <w:rsid w:val="00CF41ED"/>
    <w:rsid w:val="00D206CD"/>
    <w:rsid w:val="00D25FA0"/>
    <w:rsid w:val="00D27226"/>
    <w:rsid w:val="00D33079"/>
    <w:rsid w:val="00D45EED"/>
    <w:rsid w:val="00D51DE9"/>
    <w:rsid w:val="00D56B0B"/>
    <w:rsid w:val="00DA1DD4"/>
    <w:rsid w:val="00DD0712"/>
    <w:rsid w:val="00DD2330"/>
    <w:rsid w:val="00DD3333"/>
    <w:rsid w:val="00DE1C2E"/>
    <w:rsid w:val="00DE49E1"/>
    <w:rsid w:val="00DF2208"/>
    <w:rsid w:val="00DF3287"/>
    <w:rsid w:val="00E00E69"/>
    <w:rsid w:val="00E01D67"/>
    <w:rsid w:val="00E1437E"/>
    <w:rsid w:val="00E54E97"/>
    <w:rsid w:val="00E55157"/>
    <w:rsid w:val="00E567BD"/>
    <w:rsid w:val="00E73E31"/>
    <w:rsid w:val="00EA0C71"/>
    <w:rsid w:val="00EC5705"/>
    <w:rsid w:val="00ED1FDB"/>
    <w:rsid w:val="00ED1FFD"/>
    <w:rsid w:val="00ED7E7A"/>
    <w:rsid w:val="00EE070C"/>
    <w:rsid w:val="00EF6B6B"/>
    <w:rsid w:val="00EF72E9"/>
    <w:rsid w:val="00F13CA5"/>
    <w:rsid w:val="00F60953"/>
    <w:rsid w:val="00F60E63"/>
    <w:rsid w:val="00F737E3"/>
    <w:rsid w:val="00F73E53"/>
    <w:rsid w:val="00F8286F"/>
    <w:rsid w:val="00FA11B1"/>
    <w:rsid w:val="00FA353D"/>
    <w:rsid w:val="00FA5935"/>
    <w:rsid w:val="00FB37FA"/>
    <w:rsid w:val="00FC1C80"/>
    <w:rsid w:val="00FE6655"/>
    <w:rsid w:val="00FF6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4AEE04"/>
  <w15:docId w15:val="{44B0F53E-0F7E-4F66-8B22-C3ED99037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565A"/>
    <w:rPr>
      <w:sz w:val="24"/>
      <w:szCs w:val="24"/>
    </w:rPr>
  </w:style>
  <w:style w:type="paragraph" w:styleId="1">
    <w:name w:val="heading 1"/>
    <w:basedOn w:val="a"/>
    <w:next w:val="a"/>
    <w:qFormat/>
    <w:rsid w:val="0021565A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0">
    <w:name w:val="newncpi0"/>
    <w:basedOn w:val="a"/>
    <w:rsid w:val="0021565A"/>
    <w:pPr>
      <w:jc w:val="both"/>
    </w:pPr>
  </w:style>
  <w:style w:type="paragraph" w:customStyle="1" w:styleId="newncpi">
    <w:name w:val="newncpi"/>
    <w:basedOn w:val="a"/>
    <w:rsid w:val="0021565A"/>
    <w:pPr>
      <w:ind w:firstLine="567"/>
      <w:jc w:val="both"/>
    </w:pPr>
  </w:style>
  <w:style w:type="character" w:styleId="a3">
    <w:name w:val="Hyperlink"/>
    <w:rsid w:val="0021565A"/>
    <w:rPr>
      <w:color w:val="0000FF"/>
      <w:u w:val="single"/>
    </w:rPr>
  </w:style>
  <w:style w:type="paragraph" w:customStyle="1" w:styleId="append1">
    <w:name w:val="append1"/>
    <w:basedOn w:val="a"/>
    <w:rsid w:val="0021565A"/>
    <w:pPr>
      <w:spacing w:after="28"/>
    </w:pPr>
    <w:rPr>
      <w:i/>
      <w:iCs/>
      <w:sz w:val="22"/>
      <w:szCs w:val="22"/>
    </w:rPr>
  </w:style>
  <w:style w:type="paragraph" w:customStyle="1" w:styleId="append">
    <w:name w:val="append"/>
    <w:basedOn w:val="a"/>
    <w:rsid w:val="0021565A"/>
    <w:rPr>
      <w:i/>
      <w:iCs/>
      <w:sz w:val="22"/>
      <w:szCs w:val="22"/>
    </w:rPr>
  </w:style>
  <w:style w:type="paragraph" w:customStyle="1" w:styleId="onestring">
    <w:name w:val="onestring"/>
    <w:basedOn w:val="a"/>
    <w:rsid w:val="0021565A"/>
    <w:pPr>
      <w:jc w:val="right"/>
    </w:pPr>
    <w:rPr>
      <w:sz w:val="22"/>
      <w:szCs w:val="22"/>
    </w:rPr>
  </w:style>
  <w:style w:type="paragraph" w:customStyle="1" w:styleId="undline">
    <w:name w:val="undline"/>
    <w:basedOn w:val="a"/>
    <w:rsid w:val="0021565A"/>
    <w:pPr>
      <w:jc w:val="both"/>
    </w:pPr>
    <w:rPr>
      <w:sz w:val="20"/>
      <w:szCs w:val="20"/>
    </w:rPr>
  </w:style>
  <w:style w:type="paragraph" w:customStyle="1" w:styleId="table10">
    <w:name w:val="table10"/>
    <w:basedOn w:val="a"/>
    <w:rsid w:val="0021565A"/>
    <w:rPr>
      <w:sz w:val="20"/>
      <w:szCs w:val="20"/>
    </w:rPr>
  </w:style>
  <w:style w:type="paragraph" w:customStyle="1" w:styleId="comment">
    <w:name w:val="comment"/>
    <w:basedOn w:val="a"/>
    <w:rsid w:val="0021565A"/>
    <w:pPr>
      <w:ind w:firstLine="709"/>
      <w:jc w:val="both"/>
    </w:pPr>
    <w:rPr>
      <w:sz w:val="20"/>
      <w:szCs w:val="20"/>
    </w:rPr>
  </w:style>
  <w:style w:type="character" w:styleId="a4">
    <w:name w:val="annotation reference"/>
    <w:semiHidden/>
    <w:rsid w:val="0021565A"/>
    <w:rPr>
      <w:sz w:val="16"/>
    </w:rPr>
  </w:style>
  <w:style w:type="paragraph" w:styleId="a5">
    <w:name w:val="annotation text"/>
    <w:basedOn w:val="a"/>
    <w:semiHidden/>
    <w:rsid w:val="0021565A"/>
    <w:rPr>
      <w:sz w:val="20"/>
    </w:rPr>
  </w:style>
  <w:style w:type="paragraph" w:styleId="a6">
    <w:name w:val="footer"/>
    <w:basedOn w:val="a"/>
    <w:rsid w:val="00ED7E7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0">
    <w:name w:val="Центр0"/>
    <w:basedOn w:val="a"/>
    <w:rsid w:val="00ED7E7A"/>
    <w:pPr>
      <w:widowControl w:val="0"/>
      <w:jc w:val="center"/>
    </w:pPr>
    <w:rPr>
      <w:rFonts w:ascii="a_Timer" w:hAnsi="a_Timer"/>
      <w:snapToGrid w:val="0"/>
      <w:szCs w:val="20"/>
      <w:lang w:val="en-US"/>
    </w:rPr>
  </w:style>
  <w:style w:type="paragraph" w:customStyle="1" w:styleId="10">
    <w:name w:val="Обычный1"/>
    <w:rsid w:val="00ED7E7A"/>
  </w:style>
  <w:style w:type="paragraph" w:styleId="a7">
    <w:name w:val="Normal (Web)"/>
    <w:basedOn w:val="a"/>
    <w:rsid w:val="00ED7E7A"/>
    <w:pPr>
      <w:spacing w:after="240"/>
    </w:pPr>
  </w:style>
  <w:style w:type="paragraph" w:styleId="2">
    <w:name w:val="Body Text Indent 2"/>
    <w:basedOn w:val="a"/>
    <w:rsid w:val="00ED7E7A"/>
    <w:pPr>
      <w:widowControl w:val="0"/>
      <w:autoSpaceDE w:val="0"/>
      <w:autoSpaceDN w:val="0"/>
      <w:adjustRightInd w:val="0"/>
      <w:ind w:firstLine="709"/>
      <w:jc w:val="both"/>
    </w:pPr>
    <w:rPr>
      <w:bCs/>
      <w:noProof/>
      <w:sz w:val="26"/>
      <w:szCs w:val="26"/>
    </w:rPr>
  </w:style>
  <w:style w:type="paragraph" w:customStyle="1" w:styleId="a8">
    <w:name w:val="Таблица"/>
    <w:basedOn w:val="a"/>
    <w:rsid w:val="00ED7E7A"/>
    <w:pPr>
      <w:jc w:val="both"/>
    </w:pPr>
    <w:rPr>
      <w:szCs w:val="20"/>
    </w:rPr>
  </w:style>
  <w:style w:type="paragraph" w:styleId="20">
    <w:name w:val="Body Text 2"/>
    <w:basedOn w:val="a"/>
    <w:rsid w:val="00ED7E7A"/>
    <w:pPr>
      <w:spacing w:after="120" w:line="480" w:lineRule="auto"/>
    </w:pPr>
    <w:rPr>
      <w:bCs/>
      <w:noProof/>
      <w:sz w:val="28"/>
      <w:szCs w:val="21"/>
    </w:rPr>
  </w:style>
  <w:style w:type="paragraph" w:styleId="3">
    <w:name w:val="Body Text Indent 3"/>
    <w:basedOn w:val="a"/>
    <w:rsid w:val="00ED7E7A"/>
    <w:pPr>
      <w:ind w:firstLine="709"/>
    </w:pPr>
    <w:rPr>
      <w:sz w:val="28"/>
      <w:szCs w:val="20"/>
    </w:rPr>
  </w:style>
  <w:style w:type="paragraph" w:customStyle="1" w:styleId="21">
    <w:name w:val="Основной текст 21"/>
    <w:basedOn w:val="10"/>
    <w:rsid w:val="00ED7E7A"/>
    <w:pPr>
      <w:jc w:val="center"/>
    </w:pPr>
    <w:rPr>
      <w:sz w:val="32"/>
    </w:rPr>
  </w:style>
  <w:style w:type="paragraph" w:styleId="22">
    <w:name w:val="List Continue 2"/>
    <w:basedOn w:val="a"/>
    <w:rsid w:val="00ED7E7A"/>
    <w:pPr>
      <w:spacing w:after="120"/>
      <w:ind w:left="566"/>
    </w:pPr>
  </w:style>
  <w:style w:type="paragraph" w:customStyle="1" w:styleId="31">
    <w:name w:val="Основной текст 31"/>
    <w:basedOn w:val="10"/>
    <w:rsid w:val="003177DE"/>
    <w:pPr>
      <w:numPr>
        <w:ilvl w:val="12"/>
      </w:numPr>
      <w:jc w:val="both"/>
    </w:pPr>
    <w:rPr>
      <w:color w:val="000000"/>
      <w:sz w:val="28"/>
    </w:rPr>
  </w:style>
  <w:style w:type="paragraph" w:customStyle="1" w:styleId="Default">
    <w:name w:val="Default"/>
    <w:rsid w:val="0008079D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6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ИПК</Company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k4-3-10-4</dc:creator>
  <cp:keywords/>
  <dc:description/>
  <cp:lastModifiedBy>User</cp:lastModifiedBy>
  <cp:revision>29</cp:revision>
  <cp:lastPrinted>2017-06-05T06:28:00Z</cp:lastPrinted>
  <dcterms:created xsi:type="dcterms:W3CDTF">2018-12-12T06:15:00Z</dcterms:created>
  <dcterms:modified xsi:type="dcterms:W3CDTF">2022-03-14T21:29:00Z</dcterms:modified>
</cp:coreProperties>
</file>